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D1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 деньги согласно Кодекса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июля 2016г.</w:t>
      </w:r>
      <w:r w:rsidR="007F77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413-З гл.22 </w:t>
      </w:r>
      <w:r w:rsidR="007F7747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217                         ГУ «Гомельская областная филармония»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Бондаренко Александру Сергеевичу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________________________________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Паспорт: серия______№______________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Выдан_____________________________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_________________________от________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Адрес регистрации и телефон__________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Заявление о возврате денежных средств</w:t>
      </w: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мне 75% стоимости/ полную стоимость * билетов(а)</w:t>
      </w:r>
      <w:r w:rsidR="00F47D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: __________________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Сектор:_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_________Ряд________Место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32640" w:rsidRP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Проибретенных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 в кассе ГОФ,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Квитки.бай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распространителей**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цене_________</w:t>
      </w:r>
      <w:r w:rsidR="00932640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proofErr w:type="spellStart"/>
      <w:r w:rsidR="0093264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32640">
        <w:rPr>
          <w:rFonts w:ascii="Times New Roman" w:hAnsi="Times New Roman" w:cs="Times New Roman"/>
          <w:sz w:val="28"/>
          <w:szCs w:val="28"/>
        </w:rPr>
        <w:t>.,на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Мероприятие______________________________________________________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47DF4">
        <w:rPr>
          <w:rFonts w:ascii="Times New Roman" w:hAnsi="Times New Roman" w:cs="Times New Roman"/>
          <w:i/>
          <w:sz w:val="24"/>
          <w:szCs w:val="24"/>
        </w:rPr>
        <w:t>(название мероприятия, дата и место проведения)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желанию/ в связи с отменой мероприятия*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денежные средства на р/с______________________________</w:t>
      </w:r>
    </w:p>
    <w:p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640" w:rsidRDefault="00932640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Претензий не имею.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7F77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</w:t>
      </w:r>
    </w:p>
    <w:p w:rsidR="00F47DF4" w:rsidRDefault="00F47DF4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7747" w:rsidRPr="007F7747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="007F77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Расшифровка подписи</w:t>
      </w:r>
    </w:p>
    <w:p w:rsidR="007F7747" w:rsidRDefault="007F7747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F7747" w:rsidRDefault="007F7747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F7747" w:rsidRDefault="007F7747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- ненужное зачеркнуть</w:t>
      </w:r>
    </w:p>
    <w:p w:rsidR="007F7747" w:rsidRDefault="007F7747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47" w:rsidRPr="007F7747" w:rsidRDefault="007F7747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- нужное подчеркнуть</w:t>
      </w:r>
    </w:p>
    <w:p w:rsidR="00F47DF4" w:rsidRPr="00F47DF4" w:rsidRDefault="00F47DF4" w:rsidP="001371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371E3" w:rsidRPr="001371E3" w:rsidRDefault="001371E3" w:rsidP="0013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1E3" w:rsidRPr="0013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3"/>
    <w:rsid w:val="001371E3"/>
    <w:rsid w:val="0029063C"/>
    <w:rsid w:val="005301D1"/>
    <w:rsid w:val="006E0754"/>
    <w:rsid w:val="007F7747"/>
    <w:rsid w:val="00932640"/>
    <w:rsid w:val="00F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145"/>
  <w15:chartTrackingRefBased/>
  <w15:docId w15:val="{D10352BA-0CD1-4276-9EBA-71593009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ReklamSPSO</dc:creator>
  <cp:keywords/>
  <dc:description/>
  <cp:lastModifiedBy>ReklamSPSO</cp:lastModifiedBy>
  <cp:revision>4</cp:revision>
  <cp:lastPrinted>2025-01-10T06:23:00Z</cp:lastPrinted>
  <dcterms:created xsi:type="dcterms:W3CDTF">2025-01-13T06:15:00Z</dcterms:created>
  <dcterms:modified xsi:type="dcterms:W3CDTF">2025-01-13T06:22:00Z</dcterms:modified>
</cp:coreProperties>
</file>