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63DA" w14:textId="77777777" w:rsidR="00AD2CD4" w:rsidRPr="00AD2CD4" w:rsidRDefault="00AD2CD4" w:rsidP="00AD2C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D2CD4">
        <w:rPr>
          <w:rFonts w:ascii="Times New Roman" w:hAnsi="Times New Roman" w:cs="Times New Roman"/>
          <w:sz w:val="30"/>
          <w:szCs w:val="30"/>
        </w:rPr>
        <w:t>ПОЛОЖЕНИЕ</w:t>
      </w:r>
    </w:p>
    <w:p w14:paraId="5E87615C" w14:textId="77777777" w:rsidR="00AD2CD4" w:rsidRPr="00AD2CD4" w:rsidRDefault="00AD2CD4" w:rsidP="00AD2C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об открытом фестивале кавер-групп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2CD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Сожский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 xml:space="preserve"> шлягер»</w:t>
      </w:r>
    </w:p>
    <w:p w14:paraId="0AAEE4FC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2CD4">
        <w:rPr>
          <w:rFonts w:ascii="Times New Roman" w:hAnsi="Times New Roman" w:cs="Times New Roman"/>
          <w:b/>
          <w:sz w:val="30"/>
          <w:szCs w:val="30"/>
        </w:rPr>
        <w:t>1.</w:t>
      </w:r>
      <w:r w:rsidRPr="00AD2CD4">
        <w:rPr>
          <w:rFonts w:ascii="Times New Roman" w:hAnsi="Times New Roman" w:cs="Times New Roman"/>
          <w:b/>
          <w:sz w:val="30"/>
          <w:szCs w:val="30"/>
        </w:rPr>
        <w:tab/>
        <w:t>Общие положения:</w:t>
      </w:r>
    </w:p>
    <w:p w14:paraId="729353DD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1.1.Открытый фестиваль кавер-групп «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Сожский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 xml:space="preserve"> шлягер» (далее - конкурс) проводится при поддержке Гомельского городского исполнительного комитета.</w:t>
      </w:r>
    </w:p>
    <w:p w14:paraId="19052798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1.2.</w:t>
      </w:r>
      <w:r w:rsidRPr="00AD2CD4">
        <w:rPr>
          <w:rFonts w:ascii="Times New Roman" w:hAnsi="Times New Roman" w:cs="Times New Roman"/>
          <w:sz w:val="30"/>
          <w:szCs w:val="30"/>
        </w:rPr>
        <w:tab/>
        <w:t>Настоящее положение определяет цели, задачи, порядок организации и проведения конкурса, отбор участников, сроки проведения мероприятия.</w:t>
      </w:r>
    </w:p>
    <w:p w14:paraId="75CCB1AE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8C95AA5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2CD4">
        <w:rPr>
          <w:rFonts w:ascii="Times New Roman" w:hAnsi="Times New Roman" w:cs="Times New Roman"/>
          <w:b/>
          <w:sz w:val="30"/>
          <w:szCs w:val="30"/>
        </w:rPr>
        <w:t>2.</w:t>
      </w:r>
      <w:r w:rsidRPr="00AD2CD4">
        <w:rPr>
          <w:rFonts w:ascii="Times New Roman" w:hAnsi="Times New Roman" w:cs="Times New Roman"/>
          <w:b/>
          <w:sz w:val="30"/>
          <w:szCs w:val="30"/>
        </w:rPr>
        <w:tab/>
        <w:t>Цели и задачи конкурса:</w:t>
      </w:r>
    </w:p>
    <w:p w14:paraId="6FA73E49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</w:t>
      </w:r>
      <w:r w:rsidRPr="00AD2CD4">
        <w:rPr>
          <w:rFonts w:ascii="Times New Roman" w:hAnsi="Times New Roman" w:cs="Times New Roman"/>
          <w:sz w:val="30"/>
          <w:szCs w:val="30"/>
        </w:rPr>
        <w:tab/>
        <w:t>повышение исполнительской культуры, поиск одарённых исполнителей и содействие их творческому росту, представление творческих работ для широкой аудитории;</w:t>
      </w:r>
    </w:p>
    <w:p w14:paraId="7E0D6842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</w:t>
      </w:r>
      <w:r w:rsidRPr="00AD2CD4">
        <w:rPr>
          <w:rFonts w:ascii="Times New Roman" w:hAnsi="Times New Roman" w:cs="Times New Roman"/>
          <w:sz w:val="30"/>
          <w:szCs w:val="30"/>
        </w:rPr>
        <w:tab/>
        <w:t>выявление и поддержка талантливых и перспективных исполнителей кавер-групп;</w:t>
      </w:r>
    </w:p>
    <w:p w14:paraId="6365A1FD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</w:t>
      </w:r>
      <w:r w:rsidRPr="00AD2CD4">
        <w:rPr>
          <w:rFonts w:ascii="Times New Roman" w:hAnsi="Times New Roman" w:cs="Times New Roman"/>
          <w:sz w:val="30"/>
          <w:szCs w:val="30"/>
        </w:rPr>
        <w:tab/>
        <w:t>активизация концертно-исполнительской деятельности;</w:t>
      </w:r>
    </w:p>
    <w:p w14:paraId="4D04440C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</w:t>
      </w:r>
      <w:r w:rsidRPr="00AD2CD4">
        <w:rPr>
          <w:rFonts w:ascii="Times New Roman" w:hAnsi="Times New Roman" w:cs="Times New Roman"/>
          <w:sz w:val="30"/>
          <w:szCs w:val="30"/>
        </w:rPr>
        <w:tab/>
        <w:t xml:space="preserve">расширение </w:t>
      </w:r>
      <w:r w:rsidR="00FC514A">
        <w:rPr>
          <w:rFonts w:ascii="Times New Roman" w:hAnsi="Times New Roman" w:cs="Times New Roman"/>
          <w:sz w:val="30"/>
          <w:szCs w:val="30"/>
        </w:rPr>
        <w:t xml:space="preserve">культурных и </w:t>
      </w:r>
      <w:r w:rsidRPr="00AD2CD4">
        <w:rPr>
          <w:rFonts w:ascii="Times New Roman" w:hAnsi="Times New Roman" w:cs="Times New Roman"/>
          <w:sz w:val="30"/>
          <w:szCs w:val="30"/>
        </w:rPr>
        <w:t>творческих связей между любительскими и профессиональными</w:t>
      </w:r>
      <w:r w:rsidR="00FC514A">
        <w:rPr>
          <w:rFonts w:ascii="Times New Roman" w:hAnsi="Times New Roman" w:cs="Times New Roman"/>
          <w:sz w:val="30"/>
          <w:szCs w:val="30"/>
        </w:rPr>
        <w:t xml:space="preserve"> коллективами, </w:t>
      </w:r>
      <w:r w:rsidRPr="00AD2CD4">
        <w:rPr>
          <w:rFonts w:ascii="Times New Roman" w:hAnsi="Times New Roman" w:cs="Times New Roman"/>
          <w:sz w:val="30"/>
          <w:szCs w:val="30"/>
        </w:rPr>
        <w:t>кавер-группами</w:t>
      </w:r>
      <w:r w:rsidR="00FC514A">
        <w:rPr>
          <w:rFonts w:ascii="Times New Roman" w:hAnsi="Times New Roman" w:cs="Times New Roman"/>
          <w:sz w:val="30"/>
          <w:szCs w:val="30"/>
        </w:rPr>
        <w:t>, обмен профессиональным опытом, инновационными технологиями, музыкальными новациями</w:t>
      </w:r>
      <w:r w:rsidRPr="00AD2CD4">
        <w:rPr>
          <w:rFonts w:ascii="Times New Roman" w:hAnsi="Times New Roman" w:cs="Times New Roman"/>
          <w:sz w:val="30"/>
          <w:szCs w:val="30"/>
        </w:rPr>
        <w:t>.</w:t>
      </w:r>
    </w:p>
    <w:p w14:paraId="37B351BB" w14:textId="77777777" w:rsidR="00A57AB9" w:rsidRDefault="00A57AB9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55356CF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2CD4">
        <w:rPr>
          <w:rFonts w:ascii="Times New Roman" w:hAnsi="Times New Roman" w:cs="Times New Roman"/>
          <w:b/>
          <w:sz w:val="30"/>
          <w:szCs w:val="30"/>
        </w:rPr>
        <w:t>3.</w:t>
      </w:r>
      <w:r w:rsidRPr="00AD2CD4">
        <w:rPr>
          <w:rFonts w:ascii="Times New Roman" w:hAnsi="Times New Roman" w:cs="Times New Roman"/>
          <w:b/>
          <w:sz w:val="30"/>
          <w:szCs w:val="30"/>
        </w:rPr>
        <w:tab/>
        <w:t>Учредители, соучредители и организаторы конкурса:</w:t>
      </w:r>
    </w:p>
    <w:p w14:paraId="19364846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27F6FAF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2CD4">
        <w:rPr>
          <w:rFonts w:ascii="Times New Roman" w:hAnsi="Times New Roman" w:cs="Times New Roman"/>
          <w:b/>
          <w:sz w:val="30"/>
          <w:szCs w:val="30"/>
        </w:rPr>
        <w:t>Учредитель:</w:t>
      </w:r>
    </w:p>
    <w:p w14:paraId="7DEC66A2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</w:t>
      </w:r>
      <w:r w:rsidRPr="00AD2CD4">
        <w:rPr>
          <w:rFonts w:ascii="Times New Roman" w:hAnsi="Times New Roman" w:cs="Times New Roman"/>
          <w:sz w:val="30"/>
          <w:szCs w:val="30"/>
        </w:rPr>
        <w:tab/>
        <w:t>Гомельский городской исполнительный комитет</w:t>
      </w:r>
    </w:p>
    <w:p w14:paraId="712A61CA" w14:textId="77777777" w:rsidR="00EA24B9" w:rsidRPr="00AD2CD4" w:rsidRDefault="00EA24B9" w:rsidP="00EA2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Администрация Советского района г.Гомеля</w:t>
      </w:r>
    </w:p>
    <w:p w14:paraId="01F675DA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713DC39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2CD4">
        <w:rPr>
          <w:rFonts w:ascii="Times New Roman" w:hAnsi="Times New Roman" w:cs="Times New Roman"/>
          <w:b/>
          <w:sz w:val="30"/>
          <w:szCs w:val="30"/>
        </w:rPr>
        <w:t>Соучредители:</w:t>
      </w:r>
    </w:p>
    <w:p w14:paraId="7FF4611B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ООО «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МузТоргСервис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>»;</w:t>
      </w:r>
    </w:p>
    <w:p w14:paraId="5D3E36F4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ООО «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ПроШоуТехнологии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>»</w:t>
      </w:r>
      <w:r w:rsidR="00EA24B9">
        <w:rPr>
          <w:rFonts w:ascii="Times New Roman" w:hAnsi="Times New Roman" w:cs="Times New Roman"/>
          <w:sz w:val="30"/>
          <w:szCs w:val="30"/>
        </w:rPr>
        <w:t>;</w:t>
      </w:r>
    </w:p>
    <w:p w14:paraId="36CF0914" w14:textId="77777777" w:rsidR="00A57AB9" w:rsidRDefault="00A57AB9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57AB9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Pr="00A57AB9">
        <w:rPr>
          <w:rFonts w:ascii="Times New Roman" w:hAnsi="Times New Roman" w:cs="Times New Roman"/>
          <w:sz w:val="30"/>
          <w:szCs w:val="30"/>
        </w:rPr>
        <w:t>БелНПК</w:t>
      </w:r>
      <w:proofErr w:type="spellEnd"/>
      <w:r w:rsidRPr="00A57AB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F9C2752" w14:textId="77777777" w:rsidR="00A57AB9" w:rsidRDefault="00A57AB9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ЧПТУП</w:t>
      </w:r>
      <w:r w:rsidRPr="00A57A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57AB9">
        <w:rPr>
          <w:rFonts w:ascii="Times New Roman" w:hAnsi="Times New Roman" w:cs="Times New Roman"/>
          <w:sz w:val="30"/>
          <w:szCs w:val="30"/>
        </w:rPr>
        <w:t>Чисто Ресторан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649D5392" w14:textId="77777777" w:rsidR="00EA24B9" w:rsidRPr="00AD2CD4" w:rsidRDefault="00EA24B9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Предприятия и организации различных форм собственности</w:t>
      </w:r>
    </w:p>
    <w:p w14:paraId="029BFFA1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5AA7312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2CD4">
        <w:rPr>
          <w:rFonts w:ascii="Times New Roman" w:hAnsi="Times New Roman" w:cs="Times New Roman"/>
          <w:b/>
          <w:sz w:val="30"/>
          <w:szCs w:val="30"/>
        </w:rPr>
        <w:t>Организаторы:</w:t>
      </w:r>
    </w:p>
    <w:p w14:paraId="670D3A21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ГУ «Гомельский областной общественно-культурный центр»;</w:t>
      </w:r>
    </w:p>
    <w:p w14:paraId="017BE480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ГУ «Городской центр культуры»;</w:t>
      </w:r>
    </w:p>
    <w:p w14:paraId="08F9B42E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ГУ «Дворец культуры «Фестивальный».</w:t>
      </w:r>
    </w:p>
    <w:p w14:paraId="6E820C98" w14:textId="77777777" w:rsidR="00A24A96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E2A1E4B" w14:textId="77777777" w:rsidR="001F15C2" w:rsidRDefault="001F15C2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0D8D0E2" w14:textId="77777777" w:rsidR="00A24A96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Общее руководство и координацию проведения конкурса осуществляет Администрация Советского района г.Гомеля.</w:t>
      </w:r>
    </w:p>
    <w:p w14:paraId="18D212F8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С целью выработки и осуществления комплекса мероприятий по подготовке и проведению конкурса создается организационный комитет, в состав которого входят представители учредителей, соучредителей и организаторов конкурса, а также других заинтересованных организаций, учреждений, объединений и предприятий, участвующих в проведении конкурса.</w:t>
      </w:r>
    </w:p>
    <w:p w14:paraId="4E2E75A8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Информационные партнеры: РУП РТЦ «Телерадиокомпания «Гомель»; КУП «Гомельское городское радио».</w:t>
      </w:r>
    </w:p>
    <w:p w14:paraId="676490E6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817A811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2CD4">
        <w:rPr>
          <w:rFonts w:ascii="Times New Roman" w:hAnsi="Times New Roman" w:cs="Times New Roman"/>
          <w:b/>
          <w:sz w:val="30"/>
          <w:szCs w:val="30"/>
        </w:rPr>
        <w:t>4.</w:t>
      </w:r>
      <w:r w:rsidRPr="00AD2CD4">
        <w:rPr>
          <w:rFonts w:ascii="Times New Roman" w:hAnsi="Times New Roman" w:cs="Times New Roman"/>
          <w:b/>
          <w:sz w:val="30"/>
          <w:szCs w:val="30"/>
        </w:rPr>
        <w:tab/>
        <w:t>Условия и сроки проведения конкурса:</w:t>
      </w:r>
    </w:p>
    <w:p w14:paraId="5E9745DA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4.1.</w:t>
      </w:r>
      <w:r w:rsidRPr="00AD2CD4">
        <w:rPr>
          <w:rFonts w:ascii="Times New Roman" w:hAnsi="Times New Roman" w:cs="Times New Roman"/>
          <w:sz w:val="30"/>
          <w:szCs w:val="30"/>
        </w:rPr>
        <w:tab/>
        <w:t>В конкурсе принимают участие коллективы, специализирующиеся на исполнении кавер-версий популярных музыкальных композиций и авторского материала.</w:t>
      </w:r>
    </w:p>
    <w:p w14:paraId="6C5FA671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Возраст участников не ограничен.</w:t>
      </w:r>
    </w:p>
    <w:p w14:paraId="2C812C9F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Конкурс состоит из двух туров.</w:t>
      </w:r>
    </w:p>
    <w:p w14:paraId="72999511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Первый тур (отборочный) – 20-21 августа 2024 года, время регистрации в фойе ГУ «Городской центр культуры» и саундчека групп в зале с 08-00 до 13-00, время начала отборочного тура - с 14-00. Порядок выступления определяется очередностью при регистрации. </w:t>
      </w:r>
    </w:p>
    <w:p w14:paraId="08F8AE0E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Конкурсантам необходимо исполнить 3 шлягера (исполнение шлягера на русском или белорусском языке обязательно) согласно заявке без применения фонограмм. Жюри отборочного тура имеет право остановить выступление.</w:t>
      </w:r>
    </w:p>
    <w:p w14:paraId="473A12BF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Общая продолжительность выступления не должна превышать </w:t>
      </w:r>
      <w:r w:rsidR="00136D9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D2CD4">
        <w:rPr>
          <w:rFonts w:ascii="Times New Roman" w:hAnsi="Times New Roman" w:cs="Times New Roman"/>
          <w:sz w:val="30"/>
          <w:szCs w:val="30"/>
        </w:rPr>
        <w:t>15 минут.</w:t>
      </w:r>
    </w:p>
    <w:p w14:paraId="19EE040D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При большом количестве заявок оргкомитет оставляет за собой право сократить выступление коллективов до двух произведений.</w:t>
      </w:r>
    </w:p>
    <w:p w14:paraId="5B1E3851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Второй тур (финал) </w:t>
      </w:r>
      <w:proofErr w:type="gramStart"/>
      <w:r w:rsidRPr="00AD2CD4">
        <w:rPr>
          <w:rFonts w:ascii="Times New Roman" w:hAnsi="Times New Roman" w:cs="Times New Roman"/>
          <w:sz w:val="30"/>
          <w:szCs w:val="30"/>
        </w:rPr>
        <w:t xml:space="preserve">– </w:t>
      </w:r>
      <w:r w:rsidR="00136D96">
        <w:rPr>
          <w:rFonts w:ascii="Times New Roman" w:hAnsi="Times New Roman" w:cs="Times New Roman"/>
          <w:sz w:val="30"/>
          <w:szCs w:val="30"/>
        </w:rPr>
        <w:t xml:space="preserve"> пройдет</w:t>
      </w:r>
      <w:proofErr w:type="gramEnd"/>
      <w:r w:rsidR="00136D96">
        <w:rPr>
          <w:rFonts w:ascii="Times New Roman" w:hAnsi="Times New Roman" w:cs="Times New Roman"/>
          <w:sz w:val="30"/>
          <w:szCs w:val="30"/>
        </w:rPr>
        <w:t xml:space="preserve"> </w:t>
      </w:r>
      <w:r w:rsidRPr="00AD2CD4">
        <w:rPr>
          <w:rFonts w:ascii="Times New Roman" w:hAnsi="Times New Roman" w:cs="Times New Roman"/>
          <w:sz w:val="30"/>
          <w:szCs w:val="30"/>
        </w:rPr>
        <w:t>10 сентября 2024 года</w:t>
      </w:r>
      <w:r w:rsidR="00136D96">
        <w:rPr>
          <w:rFonts w:ascii="Times New Roman" w:hAnsi="Times New Roman" w:cs="Times New Roman"/>
          <w:sz w:val="30"/>
          <w:szCs w:val="30"/>
        </w:rPr>
        <w:t xml:space="preserve">                                   в </w:t>
      </w:r>
      <w:r w:rsidR="00136D96" w:rsidRPr="00AD2CD4">
        <w:rPr>
          <w:rFonts w:ascii="Times New Roman" w:hAnsi="Times New Roman" w:cs="Times New Roman"/>
          <w:sz w:val="30"/>
          <w:szCs w:val="30"/>
        </w:rPr>
        <w:t>ГУ «Гомельский областной общественно-культурный центр»</w:t>
      </w:r>
      <w:r w:rsidRPr="00AD2CD4">
        <w:rPr>
          <w:rFonts w:ascii="Times New Roman" w:hAnsi="Times New Roman" w:cs="Times New Roman"/>
          <w:sz w:val="30"/>
          <w:szCs w:val="30"/>
        </w:rPr>
        <w:t xml:space="preserve">. </w:t>
      </w:r>
      <w:r w:rsidR="00136D96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AD2CD4">
        <w:rPr>
          <w:rFonts w:ascii="Times New Roman" w:hAnsi="Times New Roman" w:cs="Times New Roman"/>
          <w:sz w:val="30"/>
          <w:szCs w:val="30"/>
        </w:rPr>
        <w:t>По итогам отборочного тура в финал выходят 10 коллективов. В финале исполняется одно произведение по выбору жюри согласно заявке.</w:t>
      </w:r>
    </w:p>
    <w:p w14:paraId="31637436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В этот же день </w:t>
      </w:r>
      <w:r w:rsidR="00136D96">
        <w:rPr>
          <w:rFonts w:ascii="Times New Roman" w:hAnsi="Times New Roman" w:cs="Times New Roman"/>
          <w:sz w:val="30"/>
          <w:szCs w:val="30"/>
        </w:rPr>
        <w:t xml:space="preserve">в </w:t>
      </w:r>
      <w:r w:rsidR="00136D96" w:rsidRPr="00AD2CD4">
        <w:rPr>
          <w:rFonts w:ascii="Times New Roman" w:hAnsi="Times New Roman" w:cs="Times New Roman"/>
          <w:sz w:val="30"/>
          <w:szCs w:val="30"/>
        </w:rPr>
        <w:t>ГУ «Гомельский областной общественно-культурный центр»</w:t>
      </w:r>
      <w:r w:rsidR="00136D96">
        <w:rPr>
          <w:rFonts w:ascii="Times New Roman" w:hAnsi="Times New Roman" w:cs="Times New Roman"/>
          <w:sz w:val="30"/>
          <w:szCs w:val="30"/>
        </w:rPr>
        <w:t xml:space="preserve"> </w:t>
      </w:r>
      <w:r w:rsidRPr="00AD2CD4">
        <w:rPr>
          <w:rFonts w:ascii="Times New Roman" w:hAnsi="Times New Roman" w:cs="Times New Roman"/>
          <w:sz w:val="30"/>
          <w:szCs w:val="30"/>
        </w:rPr>
        <w:t xml:space="preserve">состоится заключительный гала-концерт и торжественная церемония закрытия конкурса с участием финалистов и почётных гостей. </w:t>
      </w:r>
    </w:p>
    <w:p w14:paraId="4F6E0DF6" w14:textId="77777777" w:rsidR="00A24A96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В состав жюри второго тура включаются популярные артисты, исполнители коллективов российской и белорусской эстрады, которые принимают участие в гала-концерте.</w:t>
      </w:r>
      <w:r w:rsidR="00A24A9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1A881C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4.2. При проведении отборочного и финального тура</w:t>
      </w:r>
      <w:r w:rsidRPr="00AD2CD4">
        <w:rPr>
          <w:rFonts w:ascii="Times New Roman" w:hAnsi="Times New Roman" w:cs="Times New Roman"/>
          <w:sz w:val="30"/>
          <w:szCs w:val="30"/>
        </w:rPr>
        <w:tab/>
        <w:t xml:space="preserve">в фойе </w:t>
      </w:r>
      <w:r w:rsidR="00136D96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AD2CD4">
        <w:rPr>
          <w:rFonts w:ascii="Times New Roman" w:hAnsi="Times New Roman" w:cs="Times New Roman"/>
          <w:sz w:val="30"/>
          <w:szCs w:val="30"/>
        </w:rPr>
        <w:t xml:space="preserve">ГУ «Городской центр культуры» 20-21августа, в фойе ГУ «Гомельский </w:t>
      </w:r>
      <w:r w:rsidRPr="00AD2CD4">
        <w:rPr>
          <w:rFonts w:ascii="Times New Roman" w:hAnsi="Times New Roman" w:cs="Times New Roman"/>
          <w:sz w:val="30"/>
          <w:szCs w:val="30"/>
        </w:rPr>
        <w:lastRenderedPageBreak/>
        <w:t>областной общественно-культурный центр» 10 сентября будет представлена интерактивная выставочная зона профессионального концертного оборудования, технических новинок в области мультимедийной индустрии с элементами обучающих программ от специалистов в данной области.</w:t>
      </w:r>
    </w:p>
    <w:p w14:paraId="30E469AC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Посетителями выставки и программ обучения могут быть все зрители и участники конкурса.</w:t>
      </w:r>
    </w:p>
    <w:p w14:paraId="45B6BA9C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В распоряжение участников предоставляется весь комплекс звукового оборудования, обслуживаемый техниками организатора. Выбор участником того или иного элемента 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Back-line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 xml:space="preserve"> осуществляется на этапе подачи заявки и реализуется техниками организатора во время подготовки к выступлению.</w:t>
      </w:r>
    </w:p>
    <w:p w14:paraId="0E21C552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4.3.</w:t>
      </w:r>
      <w:r w:rsidRPr="00AD2CD4">
        <w:rPr>
          <w:rFonts w:ascii="Times New Roman" w:hAnsi="Times New Roman" w:cs="Times New Roman"/>
          <w:sz w:val="30"/>
          <w:szCs w:val="30"/>
        </w:rPr>
        <w:tab/>
        <w:t>Для участия в конкурсе необходимо в срок до 1 августа 2024 года на e-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 xml:space="preserve">: </w:t>
      </w:r>
      <w:hyperlink r:id="rId5" w:history="1">
        <w:r w:rsidR="00A57AB9" w:rsidRPr="0009712A">
          <w:rPr>
            <w:rStyle w:val="ab"/>
            <w:rFonts w:ascii="Times New Roman" w:hAnsi="Times New Roman" w:cs="Times New Roman"/>
            <w:sz w:val="30"/>
            <w:szCs w:val="30"/>
          </w:rPr>
          <w:t>mail@sovadmin.gov.by</w:t>
        </w:r>
      </w:hyperlink>
      <w:r w:rsidR="00A57AB9">
        <w:rPr>
          <w:rFonts w:ascii="Times New Roman" w:hAnsi="Times New Roman" w:cs="Times New Roman"/>
          <w:sz w:val="30"/>
          <w:szCs w:val="30"/>
        </w:rPr>
        <w:t xml:space="preserve"> с пометкой «Сожский шлягер»</w:t>
      </w:r>
      <w:r w:rsidRPr="00AD2CD4">
        <w:rPr>
          <w:rFonts w:ascii="Times New Roman" w:hAnsi="Times New Roman" w:cs="Times New Roman"/>
          <w:sz w:val="30"/>
          <w:szCs w:val="30"/>
        </w:rPr>
        <w:t>:</w:t>
      </w:r>
    </w:p>
    <w:p w14:paraId="409B9BAD" w14:textId="77777777" w:rsidR="00AD2CD4" w:rsidRPr="00AD2CD4" w:rsidRDefault="00AD2CD4" w:rsidP="00505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- подать заявку по прилагаемой форме (приложение </w:t>
      </w:r>
      <w:r w:rsidR="009B270F">
        <w:rPr>
          <w:rFonts w:ascii="Times New Roman" w:hAnsi="Times New Roman" w:cs="Times New Roman"/>
          <w:sz w:val="30"/>
          <w:szCs w:val="30"/>
        </w:rPr>
        <w:t>1</w:t>
      </w:r>
      <w:r w:rsidRPr="00AD2CD4">
        <w:rPr>
          <w:rFonts w:ascii="Times New Roman" w:hAnsi="Times New Roman" w:cs="Times New Roman"/>
          <w:sz w:val="30"/>
          <w:szCs w:val="30"/>
        </w:rPr>
        <w:t>), рекламно-информационные, видеоматериалы выступления коллектива, фотографии коллектива (с высоким разрешением)</w:t>
      </w:r>
      <w:r w:rsidR="00FC514A">
        <w:rPr>
          <w:rFonts w:ascii="Times New Roman" w:hAnsi="Times New Roman" w:cs="Times New Roman"/>
          <w:sz w:val="30"/>
          <w:szCs w:val="30"/>
        </w:rPr>
        <w:t xml:space="preserve">, </w:t>
      </w:r>
      <w:r w:rsidR="00505516">
        <w:rPr>
          <w:rFonts w:ascii="Times New Roman" w:hAnsi="Times New Roman" w:cs="Times New Roman"/>
          <w:sz w:val="30"/>
          <w:szCs w:val="30"/>
        </w:rPr>
        <w:t xml:space="preserve">предоставить </w:t>
      </w:r>
      <w:r w:rsidR="00505516" w:rsidRPr="00505516">
        <w:rPr>
          <w:rFonts w:ascii="Times New Roman" w:hAnsi="Times New Roman" w:cs="Times New Roman"/>
          <w:sz w:val="30"/>
          <w:szCs w:val="30"/>
        </w:rPr>
        <w:t>согласие</w:t>
      </w:r>
      <w:r w:rsidR="00505516">
        <w:rPr>
          <w:rFonts w:ascii="Times New Roman" w:hAnsi="Times New Roman" w:cs="Times New Roman"/>
          <w:sz w:val="30"/>
          <w:szCs w:val="30"/>
        </w:rPr>
        <w:t xml:space="preserve"> </w:t>
      </w:r>
      <w:r w:rsidR="00505516" w:rsidRPr="00505516">
        <w:rPr>
          <w:rFonts w:ascii="Times New Roman" w:hAnsi="Times New Roman" w:cs="Times New Roman"/>
          <w:sz w:val="30"/>
          <w:szCs w:val="30"/>
        </w:rPr>
        <w:t>на обработку персональных данных</w:t>
      </w:r>
      <w:r w:rsidR="00505516">
        <w:rPr>
          <w:rFonts w:ascii="Times New Roman" w:hAnsi="Times New Roman" w:cs="Times New Roman"/>
          <w:sz w:val="30"/>
          <w:szCs w:val="30"/>
        </w:rPr>
        <w:t xml:space="preserve"> на каждого участника коллектива (приложение 3)</w:t>
      </w:r>
      <w:r w:rsidR="00C3608E">
        <w:rPr>
          <w:rFonts w:ascii="Times New Roman" w:hAnsi="Times New Roman" w:cs="Times New Roman"/>
          <w:sz w:val="30"/>
          <w:szCs w:val="30"/>
        </w:rPr>
        <w:t>. По вопросам участия конкурса необходимо обращаться по тел. 8(0232)51 25 69; +375 29 129 04 50;</w:t>
      </w:r>
    </w:p>
    <w:p w14:paraId="2CB0213A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- предоставить заполненный 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Input-list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 xml:space="preserve"> (приложение </w:t>
      </w:r>
      <w:r w:rsidR="009B270F">
        <w:rPr>
          <w:rFonts w:ascii="Times New Roman" w:hAnsi="Times New Roman" w:cs="Times New Roman"/>
          <w:sz w:val="30"/>
          <w:szCs w:val="30"/>
        </w:rPr>
        <w:t>2</w:t>
      </w:r>
      <w:r w:rsidRPr="00AD2CD4">
        <w:rPr>
          <w:rFonts w:ascii="Times New Roman" w:hAnsi="Times New Roman" w:cs="Times New Roman"/>
          <w:sz w:val="30"/>
          <w:szCs w:val="30"/>
        </w:rPr>
        <w:t xml:space="preserve">) с пометкой «Сожский шлягер». По техническим вопросам участникам конкурса необходимо обращаться </w:t>
      </w:r>
      <w:r w:rsidR="00A57AB9">
        <w:rPr>
          <w:rFonts w:ascii="Times New Roman" w:hAnsi="Times New Roman" w:cs="Times New Roman"/>
          <w:sz w:val="30"/>
          <w:szCs w:val="30"/>
        </w:rPr>
        <w:t xml:space="preserve">по тел. </w:t>
      </w:r>
      <w:r w:rsidR="00A57AB9" w:rsidRPr="00A57AB9">
        <w:rPr>
          <w:rFonts w:ascii="Times New Roman" w:hAnsi="Times New Roman" w:cs="Times New Roman"/>
          <w:sz w:val="30"/>
          <w:szCs w:val="30"/>
        </w:rPr>
        <w:t>+375 29 325-72-19</w:t>
      </w:r>
      <w:r w:rsidR="00A57AB9">
        <w:rPr>
          <w:rFonts w:ascii="Times New Roman" w:hAnsi="Times New Roman" w:cs="Times New Roman"/>
          <w:sz w:val="30"/>
          <w:szCs w:val="30"/>
        </w:rPr>
        <w:t xml:space="preserve"> (</w:t>
      </w:r>
      <w:r w:rsidR="00A57AB9" w:rsidRPr="00A57AB9">
        <w:rPr>
          <w:rFonts w:ascii="Times New Roman" w:hAnsi="Times New Roman" w:cs="Times New Roman"/>
          <w:sz w:val="30"/>
          <w:szCs w:val="30"/>
        </w:rPr>
        <w:t>Сочнев Сергей</w:t>
      </w:r>
      <w:r w:rsidR="00A57AB9">
        <w:rPr>
          <w:rFonts w:ascii="Times New Roman" w:hAnsi="Times New Roman" w:cs="Times New Roman"/>
          <w:sz w:val="30"/>
          <w:szCs w:val="30"/>
        </w:rPr>
        <w:t>).</w:t>
      </w:r>
      <w:r w:rsidR="00A57AB9" w:rsidRPr="00A57AB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F77EB1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4.4.</w:t>
      </w:r>
      <w:r w:rsidRPr="00AD2CD4">
        <w:rPr>
          <w:rFonts w:ascii="Times New Roman" w:hAnsi="Times New Roman" w:cs="Times New Roman"/>
          <w:sz w:val="30"/>
          <w:szCs w:val="30"/>
        </w:rPr>
        <w:tab/>
        <w:t>Материалы, присланные для участия в конкурсе, не рецензируются и не возвращаются. Наличие заявки на участие расценивается как согласие исполнителя со всеми пунктами данного положения.</w:t>
      </w:r>
    </w:p>
    <w:p w14:paraId="60C43739" w14:textId="77777777" w:rsidR="00802585" w:rsidRPr="00AD2CD4" w:rsidRDefault="00802585" w:rsidP="008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В случае положительного решения оргкомитет до 10 августа 2024 года высылает коллективу приглашение на участие в конкурсе.</w:t>
      </w:r>
    </w:p>
    <w:p w14:paraId="62876756" w14:textId="77777777" w:rsidR="00802585" w:rsidRPr="00802585" w:rsidRDefault="00802585" w:rsidP="008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02585">
        <w:rPr>
          <w:rFonts w:ascii="Times New Roman" w:hAnsi="Times New Roman" w:cs="Times New Roman"/>
          <w:sz w:val="30"/>
          <w:szCs w:val="30"/>
        </w:rPr>
        <w:t>4.5. В случае невыполнения правил данного Положения, Конкурсант может быть отстранен от участия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F944214" w14:textId="77777777" w:rsidR="00802585" w:rsidRPr="00A24A96" w:rsidRDefault="00802585" w:rsidP="008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</w:t>
      </w:r>
      <w:r w:rsidRPr="00A24A96">
        <w:rPr>
          <w:rFonts w:ascii="Times New Roman" w:hAnsi="Times New Roman" w:cs="Times New Roman"/>
          <w:sz w:val="30"/>
          <w:szCs w:val="30"/>
        </w:rPr>
        <w:t>1. Основанием для дисквалификации является:</w:t>
      </w:r>
    </w:p>
    <w:p w14:paraId="75B7F26C" w14:textId="77777777" w:rsidR="00802585" w:rsidRPr="00A24A96" w:rsidRDefault="00802585" w:rsidP="008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4.5.1</w:t>
      </w:r>
      <w:r w:rsidRPr="00A24A96">
        <w:rPr>
          <w:rFonts w:ascii="Times New Roman" w:hAnsi="Times New Roman" w:cs="Times New Roman"/>
          <w:sz w:val="30"/>
          <w:szCs w:val="30"/>
        </w:rPr>
        <w:t>.1. нарушение правил данного Положения;</w:t>
      </w:r>
    </w:p>
    <w:p w14:paraId="2CDC0E80" w14:textId="77777777" w:rsidR="00802585" w:rsidRPr="00A24A96" w:rsidRDefault="00802585" w:rsidP="008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4.5.1.</w:t>
      </w:r>
      <w:r w:rsidRPr="00A24A96">
        <w:rPr>
          <w:rFonts w:ascii="Times New Roman" w:hAnsi="Times New Roman" w:cs="Times New Roman"/>
          <w:sz w:val="30"/>
          <w:szCs w:val="30"/>
        </w:rPr>
        <w:t xml:space="preserve">2. нанесение вреда имиджу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A24A96">
        <w:rPr>
          <w:rFonts w:ascii="Times New Roman" w:hAnsi="Times New Roman" w:cs="Times New Roman"/>
          <w:sz w:val="30"/>
          <w:szCs w:val="30"/>
        </w:rPr>
        <w:t>;</w:t>
      </w:r>
    </w:p>
    <w:p w14:paraId="11250252" w14:textId="77777777" w:rsidR="00802585" w:rsidRPr="00A24A96" w:rsidRDefault="00802585" w:rsidP="008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4.5.1</w:t>
      </w:r>
      <w:r w:rsidRPr="00A24A9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A24A96">
        <w:rPr>
          <w:rFonts w:ascii="Times New Roman" w:hAnsi="Times New Roman" w:cs="Times New Roman"/>
          <w:sz w:val="30"/>
          <w:szCs w:val="30"/>
        </w:rPr>
        <w:t>. отклонение от запланированного выступления, такого, каким оно было на генеральных репетициях;</w:t>
      </w:r>
    </w:p>
    <w:p w14:paraId="53D6B1A5" w14:textId="77777777" w:rsidR="00802585" w:rsidRPr="00A24A96" w:rsidRDefault="00802585" w:rsidP="008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4.5.1</w:t>
      </w:r>
      <w:r w:rsidRPr="00A24A9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A24A96">
        <w:rPr>
          <w:rFonts w:ascii="Times New Roman" w:hAnsi="Times New Roman" w:cs="Times New Roman"/>
          <w:sz w:val="30"/>
          <w:szCs w:val="30"/>
        </w:rPr>
        <w:t>. непристойное поведение по отношению к членам орг</w:t>
      </w:r>
      <w:r>
        <w:rPr>
          <w:rFonts w:ascii="Times New Roman" w:hAnsi="Times New Roman" w:cs="Times New Roman"/>
          <w:sz w:val="30"/>
          <w:szCs w:val="30"/>
        </w:rPr>
        <w:t>комитета, членам жюри и публике.</w:t>
      </w:r>
    </w:p>
    <w:p w14:paraId="6E69E712" w14:textId="77777777" w:rsidR="00A24A96" w:rsidRPr="00A24A96" w:rsidRDefault="00A24A96" w:rsidP="00A24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A96">
        <w:rPr>
          <w:rFonts w:ascii="Times New Roman" w:hAnsi="Times New Roman" w:cs="Times New Roman"/>
          <w:b/>
          <w:sz w:val="30"/>
          <w:szCs w:val="30"/>
        </w:rPr>
        <w:t>5. Авторские права</w:t>
      </w:r>
    </w:p>
    <w:p w14:paraId="6FD29F76" w14:textId="77777777" w:rsidR="00A24A96" w:rsidRPr="00A24A96" w:rsidRDefault="00A24A96" w:rsidP="00A24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4A96">
        <w:rPr>
          <w:rFonts w:ascii="Times New Roman" w:hAnsi="Times New Roman" w:cs="Times New Roman"/>
          <w:sz w:val="30"/>
          <w:szCs w:val="30"/>
        </w:rPr>
        <w:t xml:space="preserve">Участники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A24A96">
        <w:rPr>
          <w:rFonts w:ascii="Times New Roman" w:hAnsi="Times New Roman" w:cs="Times New Roman"/>
          <w:sz w:val="30"/>
          <w:szCs w:val="30"/>
        </w:rPr>
        <w:t xml:space="preserve"> (исполнители) самостоятельно несут ответственность за все вопросы по авторским и смежным правам. Организаторы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A24A96">
        <w:rPr>
          <w:rFonts w:ascii="Times New Roman" w:hAnsi="Times New Roman" w:cs="Times New Roman"/>
          <w:sz w:val="30"/>
          <w:szCs w:val="30"/>
        </w:rPr>
        <w:t xml:space="preserve"> имеют право на:</w:t>
      </w:r>
    </w:p>
    <w:p w14:paraId="7E3C70DE" w14:textId="77777777" w:rsidR="00A24A96" w:rsidRPr="00A24A96" w:rsidRDefault="00A24A96" w:rsidP="00A24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A24A96">
        <w:rPr>
          <w:rFonts w:ascii="Times New Roman" w:hAnsi="Times New Roman" w:cs="Times New Roman"/>
          <w:sz w:val="30"/>
          <w:szCs w:val="30"/>
        </w:rPr>
        <w:t>публичное использование исполняемых музыкальных произведений, телевизионную трансляцию, демонстрацию их в информационных, рекламных и других целях, а так же на размещение данных произведений в сети Интернет;</w:t>
      </w:r>
    </w:p>
    <w:p w14:paraId="6FC2F05A" w14:textId="77777777" w:rsidR="00A24A96" w:rsidRDefault="00A24A96" w:rsidP="00A24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24A96">
        <w:rPr>
          <w:rFonts w:ascii="Times New Roman" w:hAnsi="Times New Roman" w:cs="Times New Roman"/>
          <w:sz w:val="30"/>
          <w:szCs w:val="30"/>
        </w:rPr>
        <w:t>выпуск аудио и видео версии выступлений в рамках проводимого фестиваля в целом и по отдельности.</w:t>
      </w:r>
    </w:p>
    <w:p w14:paraId="248BA8B4" w14:textId="77777777" w:rsidR="00A24A96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CD3CC8C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b/>
          <w:sz w:val="30"/>
          <w:szCs w:val="30"/>
        </w:rPr>
        <w:t>.</w:t>
      </w:r>
      <w:r w:rsidR="00AD2CD4" w:rsidRPr="00AD2CD4">
        <w:rPr>
          <w:rFonts w:ascii="Times New Roman" w:hAnsi="Times New Roman" w:cs="Times New Roman"/>
          <w:b/>
          <w:sz w:val="30"/>
          <w:szCs w:val="30"/>
        </w:rPr>
        <w:tab/>
        <w:t>Определение и награждение победителей и призёров конкурса:</w:t>
      </w:r>
    </w:p>
    <w:p w14:paraId="045AD175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sz w:val="30"/>
          <w:szCs w:val="30"/>
        </w:rPr>
        <w:t>.1.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Оценка выступлений производится профессиональным жюри, состав которого утверждается оргкомитетом.</w:t>
      </w:r>
    </w:p>
    <w:p w14:paraId="2B222AA1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sz w:val="30"/>
          <w:szCs w:val="30"/>
        </w:rPr>
        <w:t>.2.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Выступление участников оценивается по 10-балльной шкале по следующим критериям:</w:t>
      </w:r>
    </w:p>
    <w:p w14:paraId="58CA3402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уровень исполнительского мастерства;</w:t>
      </w:r>
    </w:p>
    <w:p w14:paraId="603A228A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оригинальность аранжировки;</w:t>
      </w:r>
    </w:p>
    <w:p w14:paraId="314C04F7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вокальные данные;</w:t>
      </w:r>
    </w:p>
    <w:p w14:paraId="4C6742BC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музыкальный кругозор, свежесть выбранного материала;</w:t>
      </w:r>
    </w:p>
    <w:p w14:paraId="3077F952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артистизм, эмоциональность, техничность исполнения;</w:t>
      </w:r>
    </w:p>
    <w:p w14:paraId="05A47C29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- сценическая культура и имидж.</w:t>
      </w:r>
    </w:p>
    <w:p w14:paraId="123BDB4F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sz w:val="30"/>
          <w:szCs w:val="30"/>
        </w:rPr>
        <w:t>.3.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 xml:space="preserve">По итогам голосования жюри присуждаются следующие звания: </w:t>
      </w:r>
    </w:p>
    <w:p w14:paraId="1D5911D6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Гран-при конкурса;</w:t>
      </w:r>
    </w:p>
    <w:p w14:paraId="7D0DF1B1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Лауреат I степени;</w:t>
      </w:r>
    </w:p>
    <w:p w14:paraId="1AFE00EC" w14:textId="77777777" w:rsidR="00AD2CD4" w:rsidRPr="00AD2CD4" w:rsidRDefault="00EA24B9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Лауреат </w:t>
      </w:r>
      <w:r w:rsidR="00AD2CD4" w:rsidRPr="00AD2CD4">
        <w:rPr>
          <w:rFonts w:ascii="Times New Roman" w:hAnsi="Times New Roman" w:cs="Times New Roman"/>
          <w:sz w:val="30"/>
          <w:szCs w:val="30"/>
        </w:rPr>
        <w:t>II степени;</w:t>
      </w:r>
    </w:p>
    <w:p w14:paraId="1D762DAF" w14:textId="77777777" w:rsidR="00AD2CD4" w:rsidRPr="00AD2CD4" w:rsidRDefault="00EA24B9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Лауреат </w:t>
      </w:r>
      <w:r w:rsidR="00AD2CD4" w:rsidRPr="00AD2CD4">
        <w:rPr>
          <w:rFonts w:ascii="Times New Roman" w:hAnsi="Times New Roman" w:cs="Times New Roman"/>
          <w:sz w:val="30"/>
          <w:szCs w:val="30"/>
        </w:rPr>
        <w:t>III степени.</w:t>
      </w:r>
    </w:p>
    <w:p w14:paraId="59C36525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Победители конкурса награждаются дипломами лауреатов, сувенирами и ценными подарками.</w:t>
      </w:r>
    </w:p>
    <w:p w14:paraId="380C1CBA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sz w:val="30"/>
          <w:szCs w:val="30"/>
        </w:rPr>
        <w:t>.4.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Отдельные участники конкурса, по решению жюри, становятся дипломантами в номинациях:</w:t>
      </w:r>
    </w:p>
    <w:p w14:paraId="43B6CEB5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«Лучшее исполнение белорусского шлягера»;</w:t>
      </w:r>
    </w:p>
    <w:p w14:paraId="5724C600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«За оригинальность художественной трактовки произведения»;</w:t>
      </w:r>
    </w:p>
    <w:p w14:paraId="38CCDC72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«За вокальное мастерство»;</w:t>
      </w:r>
    </w:p>
    <w:p w14:paraId="2631D137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«За сложность репертуара».</w:t>
      </w:r>
    </w:p>
    <w:p w14:paraId="6033EF9D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sz w:val="30"/>
          <w:szCs w:val="30"/>
        </w:rPr>
        <w:t>.5.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Спонсоры конкурса могут учреждать специальные призы, их вручение предварительно обсуждается с жюри конкурса.</w:t>
      </w:r>
    </w:p>
    <w:p w14:paraId="437C428F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sz w:val="30"/>
          <w:szCs w:val="30"/>
        </w:rPr>
        <w:t>.6.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Жюри конкурса имеет право не присуждать Гран-при и делить места, вносить изменения и дополнения в номинации конкурса.</w:t>
      </w:r>
    </w:p>
    <w:p w14:paraId="111250B4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sz w:val="30"/>
          <w:szCs w:val="30"/>
        </w:rPr>
        <w:t>.7.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Решение жюри является окончательным, обжалованию и пересмотру не подлежит.</w:t>
      </w:r>
    </w:p>
    <w:p w14:paraId="06AEBA53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D2CD4" w:rsidRPr="00AD2CD4">
        <w:rPr>
          <w:rFonts w:ascii="Times New Roman" w:hAnsi="Times New Roman" w:cs="Times New Roman"/>
          <w:sz w:val="30"/>
          <w:szCs w:val="30"/>
        </w:rPr>
        <w:t>.8.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Лауреаты конкурса обязаны принять участие в заключительном гала-концерте и торжественной церемонии закрытия конкурса.</w:t>
      </w:r>
    </w:p>
    <w:p w14:paraId="782EA6B7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7</w:t>
      </w:r>
      <w:r w:rsidR="00AD2CD4" w:rsidRPr="00AD2CD4">
        <w:rPr>
          <w:rFonts w:ascii="Times New Roman" w:hAnsi="Times New Roman" w:cs="Times New Roman"/>
          <w:b/>
          <w:sz w:val="30"/>
          <w:szCs w:val="30"/>
        </w:rPr>
        <w:t>.</w:t>
      </w:r>
      <w:r w:rsidR="00AD2CD4" w:rsidRPr="00AD2CD4">
        <w:rPr>
          <w:rFonts w:ascii="Times New Roman" w:hAnsi="Times New Roman" w:cs="Times New Roman"/>
          <w:b/>
          <w:sz w:val="30"/>
          <w:szCs w:val="30"/>
        </w:rPr>
        <w:tab/>
        <w:t>Финансирование конкурса:</w:t>
      </w:r>
    </w:p>
    <w:p w14:paraId="30BEACE6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AD2CD4" w:rsidRPr="00AD2CD4">
        <w:rPr>
          <w:rFonts w:ascii="Times New Roman" w:hAnsi="Times New Roman" w:cs="Times New Roman"/>
          <w:sz w:val="30"/>
          <w:szCs w:val="30"/>
        </w:rPr>
        <w:t>.1.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 xml:space="preserve">Финансирование конкурса осуществляется за счет </w:t>
      </w:r>
      <w:r w:rsidR="00802585">
        <w:rPr>
          <w:rFonts w:ascii="Times New Roman" w:hAnsi="Times New Roman" w:cs="Times New Roman"/>
          <w:sz w:val="30"/>
          <w:szCs w:val="30"/>
        </w:rPr>
        <w:t xml:space="preserve">продажи билетов, </w:t>
      </w:r>
      <w:r w:rsidR="00AD2CD4" w:rsidRPr="00AD2CD4">
        <w:rPr>
          <w:rFonts w:ascii="Times New Roman" w:hAnsi="Times New Roman" w:cs="Times New Roman"/>
          <w:sz w:val="30"/>
          <w:szCs w:val="30"/>
        </w:rPr>
        <w:t>спонсорских средств, а также других средств в соответствии с законодательством Республики Беларусь.</w:t>
      </w:r>
    </w:p>
    <w:p w14:paraId="1DFBB51F" w14:textId="77777777" w:rsidR="00AD2CD4" w:rsidRPr="00AD2CD4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AD2CD4" w:rsidRPr="00AD2CD4">
        <w:rPr>
          <w:rFonts w:ascii="Times New Roman" w:hAnsi="Times New Roman" w:cs="Times New Roman"/>
          <w:sz w:val="30"/>
          <w:szCs w:val="30"/>
        </w:rPr>
        <w:t>.2.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Средства от продажи бил</w:t>
      </w:r>
      <w:r w:rsidR="00802585">
        <w:rPr>
          <w:rFonts w:ascii="Times New Roman" w:hAnsi="Times New Roman" w:cs="Times New Roman"/>
          <w:sz w:val="30"/>
          <w:szCs w:val="30"/>
        </w:rPr>
        <w:t>етов на гала-концерт направляются</w:t>
      </w:r>
      <w:r w:rsidR="00AD2CD4" w:rsidRPr="00AD2CD4">
        <w:rPr>
          <w:rFonts w:ascii="Times New Roman" w:hAnsi="Times New Roman" w:cs="Times New Roman"/>
          <w:sz w:val="30"/>
          <w:szCs w:val="30"/>
        </w:rPr>
        <w:t xml:space="preserve"> для покрытия расходов по проведению мероприятия.</w:t>
      </w:r>
    </w:p>
    <w:p w14:paraId="5C601743" w14:textId="77777777" w:rsidR="00F97163" w:rsidRDefault="00A24A96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AD2CD4" w:rsidRPr="00AD2CD4">
        <w:rPr>
          <w:rFonts w:ascii="Times New Roman" w:hAnsi="Times New Roman" w:cs="Times New Roman"/>
          <w:sz w:val="30"/>
          <w:szCs w:val="30"/>
        </w:rPr>
        <w:t>.3.</w:t>
      </w:r>
      <w:r w:rsidR="00AD2CD4" w:rsidRPr="00AD2CD4">
        <w:rPr>
          <w:rFonts w:ascii="Times New Roman" w:hAnsi="Times New Roman" w:cs="Times New Roman"/>
          <w:sz w:val="30"/>
          <w:szCs w:val="30"/>
        </w:rPr>
        <w:tab/>
        <w:t>Питание, проживание участников коллективов, транспортные расходы осуществляются за счет направляющей стороны.</w:t>
      </w:r>
    </w:p>
    <w:p w14:paraId="6D695D99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E38A4DF" w14:textId="77777777" w:rsidR="00A24A96" w:rsidRDefault="00A24A96" w:rsidP="00A24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E1A0D99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88899E6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B84D4F0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1E9C07F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F8AA2A7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48EA454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F43052D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92A874F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F95B431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D2EBB7B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4DB24F0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625016D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4B47E5A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B600EAC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F1FBD5D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FB093AB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41DDCC4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8AB1648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682A225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C93450D" w14:textId="77777777" w:rsidR="001F15C2" w:rsidRDefault="001F15C2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8CCD4DE" w14:textId="77777777" w:rsidR="001F15C2" w:rsidRDefault="001F15C2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50F3DFC" w14:textId="77777777" w:rsidR="001F15C2" w:rsidRPr="001F15C2" w:rsidRDefault="001F15C2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4C9D79E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E61B7E3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5D88A76" w14:textId="77777777" w:rsidR="00A06A10" w:rsidRDefault="00A06A10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F44823E" w14:textId="77777777" w:rsidR="00193EC5" w:rsidRDefault="00193EC5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2457943" w14:textId="77777777" w:rsidR="00193EC5" w:rsidRDefault="00193EC5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E49D908" w14:textId="77777777" w:rsidR="00193EC5" w:rsidRDefault="00193EC5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217CBA5" w14:textId="77777777" w:rsidR="00193EC5" w:rsidRDefault="00193EC5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5EC3436" w14:textId="77777777" w:rsidR="00193EC5" w:rsidRDefault="00193EC5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19BC918" w14:textId="77777777" w:rsidR="00193EC5" w:rsidRDefault="00193EC5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07E7085" w14:textId="77777777" w:rsidR="00193EC5" w:rsidRDefault="00193EC5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DAF46C7" w14:textId="77777777" w:rsidR="00AD2CD4" w:rsidRPr="00AD2CD4" w:rsidRDefault="00AD2CD4" w:rsidP="00AD2C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9B270F">
        <w:rPr>
          <w:rFonts w:ascii="Times New Roman" w:hAnsi="Times New Roman" w:cs="Times New Roman"/>
          <w:sz w:val="30"/>
          <w:szCs w:val="30"/>
        </w:rPr>
        <w:t>1</w:t>
      </w:r>
    </w:p>
    <w:p w14:paraId="283B1D6E" w14:textId="77777777" w:rsidR="00AD2CD4" w:rsidRDefault="00AD2CD4" w:rsidP="00AD2C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14:paraId="7EE4D654" w14:textId="77777777" w:rsidR="00AD2CD4" w:rsidRPr="00AD2CD4" w:rsidRDefault="00AD2CD4" w:rsidP="00AD2C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ЗАЯВКА</w:t>
      </w:r>
    </w:p>
    <w:p w14:paraId="2BFF5EC3" w14:textId="77777777" w:rsidR="00AD2CD4" w:rsidRPr="00AD2CD4" w:rsidRDefault="00AD2CD4" w:rsidP="00AD2C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на участие в открытом конкурсе кавер-групп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2CD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Сожский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 xml:space="preserve"> шлягер»</w:t>
      </w:r>
    </w:p>
    <w:p w14:paraId="7EE31742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900368F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 xml:space="preserve">Название коллектива </w:t>
      </w:r>
      <w:r w:rsidRPr="00AD2CD4">
        <w:rPr>
          <w:rFonts w:ascii="Times New Roman" w:hAnsi="Times New Roman" w:cs="Times New Roman"/>
          <w:sz w:val="30"/>
          <w:szCs w:val="30"/>
        </w:rPr>
        <w:tab/>
      </w:r>
    </w:p>
    <w:p w14:paraId="483A0841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Адрес</w:t>
      </w:r>
      <w:r w:rsidRPr="00AD2CD4">
        <w:rPr>
          <w:rFonts w:ascii="Times New Roman" w:hAnsi="Times New Roman" w:cs="Times New Roman"/>
          <w:sz w:val="30"/>
          <w:szCs w:val="30"/>
        </w:rPr>
        <w:tab/>
      </w:r>
    </w:p>
    <w:p w14:paraId="755B8C90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AD2CD4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AD2CD4">
        <w:rPr>
          <w:rFonts w:ascii="Times New Roman" w:hAnsi="Times New Roman" w:cs="Times New Roman"/>
          <w:sz w:val="30"/>
          <w:szCs w:val="30"/>
        </w:rPr>
        <w:tab/>
      </w:r>
    </w:p>
    <w:p w14:paraId="542C602E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572A5E5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Художественный руководитель (Ф.И.О., место работы (учебы), должность, паспортные данные, контактный телефон):</w:t>
      </w:r>
    </w:p>
    <w:p w14:paraId="5A530C38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F08ABDE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Состав коллектива (Ф.И.О., место работы (учебы), должность, паспортные данные, контактный телефон):</w:t>
      </w:r>
    </w:p>
    <w:p w14:paraId="4AB6303A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A64ECF9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Участие в других конкурсах (фестивалях):</w:t>
      </w:r>
    </w:p>
    <w:p w14:paraId="1CE3E660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E09A326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Номера конкурсной программы (название, автор, время исполнения):</w:t>
      </w:r>
    </w:p>
    <w:p w14:paraId="02C4E471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1)</w:t>
      </w:r>
      <w:r w:rsidRPr="00AD2CD4">
        <w:rPr>
          <w:rFonts w:ascii="Times New Roman" w:hAnsi="Times New Roman" w:cs="Times New Roman"/>
          <w:sz w:val="30"/>
          <w:szCs w:val="30"/>
        </w:rPr>
        <w:tab/>
      </w:r>
      <w:r w:rsidRPr="00AD2CD4">
        <w:rPr>
          <w:rFonts w:ascii="Times New Roman" w:hAnsi="Times New Roman" w:cs="Times New Roman"/>
          <w:sz w:val="30"/>
          <w:szCs w:val="30"/>
        </w:rPr>
        <w:tab/>
      </w:r>
    </w:p>
    <w:p w14:paraId="567C6B70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2)</w:t>
      </w:r>
      <w:r w:rsidRPr="00AD2CD4">
        <w:rPr>
          <w:rFonts w:ascii="Times New Roman" w:hAnsi="Times New Roman" w:cs="Times New Roman"/>
          <w:sz w:val="30"/>
          <w:szCs w:val="30"/>
        </w:rPr>
        <w:tab/>
      </w:r>
      <w:r w:rsidRPr="00AD2CD4">
        <w:rPr>
          <w:rFonts w:ascii="Times New Roman" w:hAnsi="Times New Roman" w:cs="Times New Roman"/>
          <w:sz w:val="30"/>
          <w:szCs w:val="30"/>
        </w:rPr>
        <w:tab/>
      </w:r>
    </w:p>
    <w:p w14:paraId="7E327DDB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3)</w:t>
      </w:r>
      <w:r w:rsidRPr="00AD2CD4">
        <w:rPr>
          <w:rFonts w:ascii="Times New Roman" w:hAnsi="Times New Roman" w:cs="Times New Roman"/>
          <w:sz w:val="30"/>
          <w:szCs w:val="30"/>
        </w:rPr>
        <w:tab/>
      </w:r>
      <w:r w:rsidRPr="00AD2CD4">
        <w:rPr>
          <w:rFonts w:ascii="Times New Roman" w:hAnsi="Times New Roman" w:cs="Times New Roman"/>
          <w:sz w:val="30"/>
          <w:szCs w:val="30"/>
        </w:rPr>
        <w:tab/>
      </w:r>
    </w:p>
    <w:p w14:paraId="7213270D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3CE1E86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Контактный телефон ответственного за техническую часть:</w:t>
      </w:r>
    </w:p>
    <w:p w14:paraId="7575DDCF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Контактный телефон руководителя:</w:t>
      </w:r>
    </w:p>
    <w:p w14:paraId="45CB33F4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F94E4E5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E1DE315" w14:textId="77777777" w:rsidR="00AD2CD4" w:rsidRP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2CD4">
        <w:rPr>
          <w:rFonts w:ascii="Times New Roman" w:hAnsi="Times New Roman" w:cs="Times New Roman"/>
          <w:sz w:val="30"/>
          <w:szCs w:val="30"/>
        </w:rPr>
        <w:t>«</w:t>
      </w:r>
      <w:r w:rsidRPr="00AD2CD4">
        <w:rPr>
          <w:rFonts w:ascii="Times New Roman" w:hAnsi="Times New Roman" w:cs="Times New Roman"/>
          <w:sz w:val="30"/>
          <w:szCs w:val="30"/>
        </w:rPr>
        <w:tab/>
        <w:t>»</w:t>
      </w:r>
      <w:r w:rsidRPr="00AD2CD4">
        <w:rPr>
          <w:rFonts w:ascii="Times New Roman" w:hAnsi="Times New Roman" w:cs="Times New Roman"/>
          <w:sz w:val="30"/>
          <w:szCs w:val="30"/>
        </w:rPr>
        <w:tab/>
        <w:t>2024г.</w:t>
      </w:r>
      <w:r w:rsidRPr="00AD2CD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Pr="00AD2CD4">
        <w:rPr>
          <w:rFonts w:ascii="Times New Roman" w:hAnsi="Times New Roman" w:cs="Times New Roman"/>
          <w:sz w:val="30"/>
          <w:szCs w:val="30"/>
        </w:rPr>
        <w:t>м/</w:t>
      </w:r>
      <w:proofErr w:type="gramStart"/>
      <w:r w:rsidRPr="00AD2CD4">
        <w:rPr>
          <w:rFonts w:ascii="Times New Roman" w:hAnsi="Times New Roman" w:cs="Times New Roman"/>
          <w:sz w:val="30"/>
          <w:szCs w:val="30"/>
        </w:rPr>
        <w:t xml:space="preserve">п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2CD4">
        <w:rPr>
          <w:rFonts w:ascii="Times New Roman" w:hAnsi="Times New Roman" w:cs="Times New Roman"/>
          <w:sz w:val="30"/>
          <w:szCs w:val="30"/>
        </w:rPr>
        <w:t>подпись</w:t>
      </w:r>
      <w:proofErr w:type="gramEnd"/>
    </w:p>
    <w:p w14:paraId="4B9D77D1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30A68EF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1689B1F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513EFAB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8DE5340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42CC02E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3D556FD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A76FD2D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1DB9C4F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108714C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BEF27FC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0DDAAF0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2F3A277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7AC6AA6" w14:textId="77777777" w:rsidR="00AD2CD4" w:rsidRDefault="00AD2CD4" w:rsidP="00AD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C843DB9" w14:textId="77777777" w:rsidR="00AD2CD4" w:rsidRDefault="00AD2CD4" w:rsidP="00AD2CD4">
      <w:pPr>
        <w:tabs>
          <w:tab w:val="left" w:pos="7938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9B270F">
        <w:rPr>
          <w:rFonts w:ascii="Times New Roman" w:hAnsi="Times New Roman" w:cs="Times New Roman"/>
          <w:sz w:val="30"/>
          <w:szCs w:val="30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1"/>
        <w:gridCol w:w="2765"/>
        <w:gridCol w:w="2656"/>
        <w:gridCol w:w="14"/>
        <w:gridCol w:w="505"/>
        <w:gridCol w:w="2354"/>
      </w:tblGrid>
      <w:tr w:rsidR="00AD2CD4" w14:paraId="71E33EEC" w14:textId="77777777" w:rsidTr="00AD2CD4">
        <w:tc>
          <w:tcPr>
            <w:tcW w:w="9571" w:type="dxa"/>
            <w:gridSpan w:val="6"/>
            <w:vAlign w:val="bottom"/>
          </w:tcPr>
          <w:p w14:paraId="48409D66" w14:textId="77777777" w:rsidR="00AD2CD4" w:rsidRDefault="00AD2CD4" w:rsidP="00AD2CD4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Input list</w:t>
            </w:r>
          </w:p>
        </w:tc>
      </w:tr>
      <w:tr w:rsidR="00AD2CD4" w14:paraId="7C29F760" w14:textId="77777777" w:rsidTr="00AD2CD4">
        <w:tc>
          <w:tcPr>
            <w:tcW w:w="3936" w:type="dxa"/>
            <w:gridSpan w:val="2"/>
          </w:tcPr>
          <w:p w14:paraId="35F1E104" w14:textId="77777777" w:rsidR="00AD2CD4" w:rsidRDefault="00AD2CD4" w:rsidP="00AD2CD4">
            <w:pPr>
              <w:pStyle w:val="a4"/>
              <w:shd w:val="clear" w:color="auto" w:fill="auto"/>
              <w:spacing w:line="276" w:lineRule="auto"/>
              <w:ind w:firstLine="48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 xml:space="preserve">            </w:t>
            </w:r>
            <w:r>
              <w:rPr>
                <w:b/>
                <w:bCs/>
                <w:sz w:val="32"/>
                <w:szCs w:val="32"/>
              </w:rPr>
              <w:t>Instrument</w:t>
            </w:r>
          </w:p>
        </w:tc>
        <w:tc>
          <w:tcPr>
            <w:tcW w:w="3242" w:type="dxa"/>
            <w:gridSpan w:val="3"/>
            <w:vAlign w:val="bottom"/>
          </w:tcPr>
          <w:p w14:paraId="1B5224E8" w14:textId="77777777" w:rsidR="00AD2CD4" w:rsidRDefault="00AD2CD4" w:rsidP="00AD2CD4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Model</w:t>
            </w:r>
          </w:p>
        </w:tc>
        <w:tc>
          <w:tcPr>
            <w:tcW w:w="2393" w:type="dxa"/>
            <w:vAlign w:val="bottom"/>
          </w:tcPr>
          <w:p w14:paraId="395E9294" w14:textId="77777777" w:rsidR="00AD2CD4" w:rsidRDefault="00AD2CD4" w:rsidP="00AD2CD4">
            <w:pPr>
              <w:pStyle w:val="a4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b/>
                <w:bCs/>
                <w:lang w:val="ru-RU" w:eastAsia="ru-RU" w:bidi="ru-RU"/>
              </w:rPr>
              <w:t>Ваш инструмент</w:t>
            </w:r>
          </w:p>
        </w:tc>
      </w:tr>
      <w:tr w:rsidR="007D6482" w14:paraId="60B14A86" w14:textId="77777777" w:rsidTr="007D6482">
        <w:tc>
          <w:tcPr>
            <w:tcW w:w="1101" w:type="dxa"/>
          </w:tcPr>
          <w:p w14:paraId="7104263E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bottom"/>
          </w:tcPr>
          <w:p w14:paraId="473C08D7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Bass Drum 22'' In</w:t>
            </w:r>
          </w:p>
        </w:tc>
        <w:tc>
          <w:tcPr>
            <w:tcW w:w="2730" w:type="dxa"/>
            <w:gridSpan w:val="2"/>
          </w:tcPr>
          <w:p w14:paraId="652C04BB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64BE77F6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46BAC" wp14:editId="23C3692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49530</wp:posOffset>
                      </wp:positionV>
                      <wp:extent cx="180975" cy="152400"/>
                      <wp:effectExtent l="0" t="0" r="9525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77840" id="Прямоугольник 1" o:spid="_x0000_s1026" style="position:absolute;margin-left:.9pt;margin-top:3.9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j0iwIAADM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7A0D0622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7188144C" w14:textId="77777777" w:rsidTr="007D6482">
        <w:tc>
          <w:tcPr>
            <w:tcW w:w="1101" w:type="dxa"/>
          </w:tcPr>
          <w:p w14:paraId="0C84E068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0A1B492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Bass Drum Out</w:t>
            </w:r>
          </w:p>
        </w:tc>
        <w:tc>
          <w:tcPr>
            <w:tcW w:w="2730" w:type="dxa"/>
            <w:gridSpan w:val="2"/>
          </w:tcPr>
          <w:p w14:paraId="3699271F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2C7EA130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A58B1B" wp14:editId="5BD65C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27305</wp:posOffset>
                      </wp:positionV>
                      <wp:extent cx="180975" cy="152400"/>
                      <wp:effectExtent l="0" t="0" r="9525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980DB" id="Прямоугольник 2" o:spid="_x0000_s1026" style="position:absolute;margin-left:.9pt;margin-top:2.1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10FA6883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45B5B434" w14:textId="77777777" w:rsidTr="007D6482">
        <w:tc>
          <w:tcPr>
            <w:tcW w:w="1101" w:type="dxa"/>
          </w:tcPr>
          <w:p w14:paraId="0C7F95FB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bottom"/>
          </w:tcPr>
          <w:p w14:paraId="15A98717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Snare Drum 14'' Top</w:t>
            </w:r>
          </w:p>
        </w:tc>
        <w:tc>
          <w:tcPr>
            <w:tcW w:w="2730" w:type="dxa"/>
            <w:gridSpan w:val="2"/>
          </w:tcPr>
          <w:p w14:paraId="23B04D15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3D89DC4C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A3D434" wp14:editId="2D10A13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42545</wp:posOffset>
                      </wp:positionV>
                      <wp:extent cx="180975" cy="152400"/>
                      <wp:effectExtent l="0" t="0" r="9525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DB743" id="Прямоугольник 4" o:spid="_x0000_s1026" style="position:absolute;margin-left:.9pt;margin-top:3.3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AJjAIAADM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6CD515E4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752206D0" w14:textId="77777777" w:rsidTr="007D6482">
        <w:tc>
          <w:tcPr>
            <w:tcW w:w="1101" w:type="dxa"/>
          </w:tcPr>
          <w:p w14:paraId="66CF09C7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2FB6FDCC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Snare Drum Bottom</w:t>
            </w:r>
          </w:p>
        </w:tc>
        <w:tc>
          <w:tcPr>
            <w:tcW w:w="2730" w:type="dxa"/>
            <w:gridSpan w:val="2"/>
          </w:tcPr>
          <w:p w14:paraId="1A33412C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3B57E218" w14:textId="77777777" w:rsidR="007D6482" w:rsidRDefault="00DF2B2E" w:rsidP="007D6482">
            <w:pPr>
              <w:tabs>
                <w:tab w:val="left" w:pos="180"/>
                <w:tab w:val="left" w:pos="793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66C89" wp14:editId="7B7EB9A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29845</wp:posOffset>
                      </wp:positionV>
                      <wp:extent cx="180975" cy="152400"/>
                      <wp:effectExtent l="0" t="0" r="9525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B59E5" id="Прямоугольник 5" o:spid="_x0000_s1026" style="position:absolute;margin-left:.9pt;margin-top:2.35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7D6482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2393" w:type="dxa"/>
          </w:tcPr>
          <w:p w14:paraId="35897388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77461130" w14:textId="77777777" w:rsidTr="007D6482">
        <w:tc>
          <w:tcPr>
            <w:tcW w:w="1101" w:type="dxa"/>
          </w:tcPr>
          <w:p w14:paraId="356C54AC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7F90EBF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Hi-Hat</w:t>
            </w:r>
          </w:p>
        </w:tc>
        <w:tc>
          <w:tcPr>
            <w:tcW w:w="2730" w:type="dxa"/>
            <w:gridSpan w:val="2"/>
          </w:tcPr>
          <w:p w14:paraId="48B77B12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41F93888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A44B0D" wp14:editId="04E00B6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36195</wp:posOffset>
                      </wp:positionV>
                      <wp:extent cx="180975" cy="152400"/>
                      <wp:effectExtent l="0" t="0" r="9525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CECA" id="Прямоугольник 6" o:spid="_x0000_s1026" style="position:absolute;margin-left:.9pt;margin-top:2.85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10FA8ED4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65A05AA1" w14:textId="77777777" w:rsidTr="007D6482">
        <w:tc>
          <w:tcPr>
            <w:tcW w:w="1101" w:type="dxa"/>
          </w:tcPr>
          <w:p w14:paraId="560E44CA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C71D804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Alt Tom 10"</w:t>
            </w:r>
          </w:p>
        </w:tc>
        <w:tc>
          <w:tcPr>
            <w:tcW w:w="2730" w:type="dxa"/>
            <w:gridSpan w:val="2"/>
          </w:tcPr>
          <w:p w14:paraId="3678FB1A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5A45F2C7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22A53F" wp14:editId="262A1D2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42545</wp:posOffset>
                      </wp:positionV>
                      <wp:extent cx="180975" cy="152400"/>
                      <wp:effectExtent l="0" t="0" r="9525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6FB5" id="Прямоугольник 7" o:spid="_x0000_s1026" style="position:absolute;margin-left:.9pt;margin-top:3.35pt;width:14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487FB06E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193A1435" w14:textId="77777777" w:rsidTr="007D6482">
        <w:tc>
          <w:tcPr>
            <w:tcW w:w="1101" w:type="dxa"/>
          </w:tcPr>
          <w:p w14:paraId="53C1B731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99DB16F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Rack Tom 12"</w:t>
            </w:r>
          </w:p>
        </w:tc>
        <w:tc>
          <w:tcPr>
            <w:tcW w:w="2730" w:type="dxa"/>
            <w:gridSpan w:val="2"/>
          </w:tcPr>
          <w:p w14:paraId="41ACD8F9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1F0CA6A5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AD5502" wp14:editId="6CA3008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80975" cy="152400"/>
                      <wp:effectExtent l="0" t="0" r="9525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0B22" id="Прямоугольник 8" o:spid="_x0000_s1026" style="position:absolute;margin-left:.9pt;margin-top:3.05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CBjAIAADM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4361C7C8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4365067F" w14:textId="77777777" w:rsidTr="007D6482">
        <w:tc>
          <w:tcPr>
            <w:tcW w:w="1101" w:type="dxa"/>
          </w:tcPr>
          <w:p w14:paraId="6425F2D8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EE22E2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Floor Tom 14"</w:t>
            </w:r>
          </w:p>
        </w:tc>
        <w:tc>
          <w:tcPr>
            <w:tcW w:w="2730" w:type="dxa"/>
            <w:gridSpan w:val="2"/>
          </w:tcPr>
          <w:p w14:paraId="66112DF0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3C1C2AA0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57E381" wp14:editId="7ABFA8F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180975" cy="152400"/>
                      <wp:effectExtent l="0" t="0" r="9525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F00D0" id="Прямоугольник 9" o:spid="_x0000_s1026" style="position:absolute;margin-left:.9pt;margin-top:4.3pt;width:14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1F9C1F2F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378D4936" w14:textId="77777777" w:rsidTr="007D6482">
        <w:tc>
          <w:tcPr>
            <w:tcW w:w="1101" w:type="dxa"/>
          </w:tcPr>
          <w:p w14:paraId="15B7075D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9A22A5E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Floor Tom 16"</w:t>
            </w:r>
          </w:p>
        </w:tc>
        <w:tc>
          <w:tcPr>
            <w:tcW w:w="2730" w:type="dxa"/>
            <w:gridSpan w:val="2"/>
          </w:tcPr>
          <w:p w14:paraId="4D4018BC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2F01D42B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C33660" wp14:editId="4D09BE8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80975" cy="152400"/>
                      <wp:effectExtent l="0" t="0" r="9525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0D59" id="Прямоугольник 10" o:spid="_x0000_s1026" style="position:absolute;margin-left:.9pt;margin-top:3.3pt;width:14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Ja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7435305D" w14:textId="77777777" w:rsidR="007D6482" w:rsidRDefault="007D6482" w:rsidP="007D6482">
            <w:pPr>
              <w:tabs>
                <w:tab w:val="left" w:pos="255"/>
                <w:tab w:val="left" w:pos="793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</w:tr>
      <w:tr w:rsidR="007D6482" w14:paraId="7F1875CB" w14:textId="77777777" w:rsidTr="007D6482">
        <w:tc>
          <w:tcPr>
            <w:tcW w:w="1101" w:type="dxa"/>
          </w:tcPr>
          <w:p w14:paraId="423E65F9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AD4A0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Overhead L</w:t>
            </w:r>
          </w:p>
        </w:tc>
        <w:tc>
          <w:tcPr>
            <w:tcW w:w="2730" w:type="dxa"/>
            <w:gridSpan w:val="2"/>
          </w:tcPr>
          <w:p w14:paraId="5C1BEFCA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36CB075A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DFA0C8" wp14:editId="6327DAA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48260</wp:posOffset>
                      </wp:positionV>
                      <wp:extent cx="180975" cy="152400"/>
                      <wp:effectExtent l="0" t="0" r="9525" b="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397C1" id="Прямоугольник 11" o:spid="_x0000_s1026" style="position:absolute;margin-left:.9pt;margin-top:3.8pt;width:14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vSjA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25E5E1E9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2077E3DF" w14:textId="77777777" w:rsidTr="007D6482">
        <w:tc>
          <w:tcPr>
            <w:tcW w:w="1101" w:type="dxa"/>
          </w:tcPr>
          <w:p w14:paraId="686BD7E4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C463C71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Overhead R</w:t>
            </w:r>
          </w:p>
        </w:tc>
        <w:tc>
          <w:tcPr>
            <w:tcW w:w="2730" w:type="dxa"/>
            <w:gridSpan w:val="2"/>
          </w:tcPr>
          <w:p w14:paraId="7D898321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1F787F27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FCACF0" wp14:editId="1A832C5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34925</wp:posOffset>
                      </wp:positionV>
                      <wp:extent cx="180975" cy="152400"/>
                      <wp:effectExtent l="0" t="0" r="9525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4248" id="Прямоугольник 12" o:spid="_x0000_s1026" style="position:absolute;margin-left:.9pt;margin-top:2.75pt;width:14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GR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6CB2BFE0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239947B2" w14:textId="77777777" w:rsidTr="007D6482">
        <w:tc>
          <w:tcPr>
            <w:tcW w:w="1101" w:type="dxa"/>
          </w:tcPr>
          <w:p w14:paraId="326DA047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2AA9B7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Bass 1</w:t>
            </w:r>
          </w:p>
        </w:tc>
        <w:tc>
          <w:tcPr>
            <w:tcW w:w="2730" w:type="dxa"/>
            <w:gridSpan w:val="2"/>
            <w:vAlign w:val="bottom"/>
          </w:tcPr>
          <w:p w14:paraId="561AC54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Amp Head: </w:t>
            </w:r>
            <w:proofErr w:type="spellStart"/>
            <w:r>
              <w:rPr>
                <w:sz w:val="22"/>
                <w:szCs w:val="22"/>
              </w:rPr>
              <w:t>Ampeg</w:t>
            </w:r>
            <w:proofErr w:type="spellEnd"/>
            <w:r>
              <w:rPr>
                <w:sz w:val="22"/>
                <w:szCs w:val="22"/>
              </w:rPr>
              <w:t xml:space="preserve"> SVT-4PRO;</w:t>
            </w:r>
          </w:p>
          <w:p w14:paraId="5C0EEC3D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Cabinet: </w:t>
            </w:r>
            <w:proofErr w:type="spellStart"/>
            <w:r>
              <w:rPr>
                <w:sz w:val="22"/>
                <w:szCs w:val="22"/>
              </w:rPr>
              <w:t>Ampeg</w:t>
            </w:r>
            <w:proofErr w:type="spellEnd"/>
            <w:r>
              <w:rPr>
                <w:sz w:val="22"/>
                <w:szCs w:val="22"/>
              </w:rPr>
              <w:t xml:space="preserve"> SVT-810E.</w:t>
            </w:r>
          </w:p>
        </w:tc>
        <w:tc>
          <w:tcPr>
            <w:tcW w:w="512" w:type="dxa"/>
            <w:vAlign w:val="bottom"/>
          </w:tcPr>
          <w:p w14:paraId="4389C9E2" w14:textId="77777777" w:rsidR="007D6482" w:rsidRDefault="00DF2B2E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noProof/>
                <w:sz w:val="30"/>
                <w:szCs w:val="3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498F9A" wp14:editId="6216DA0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-488315</wp:posOffset>
                      </wp:positionV>
                      <wp:extent cx="180975" cy="152400"/>
                      <wp:effectExtent l="0" t="0" r="9525" b="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15B3E" id="Прямоугольник 13" o:spid="_x0000_s1026" style="position:absolute;margin-left:1.3pt;margin-top:-38.45pt;width:14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1812C842" w14:textId="77777777" w:rsidR="007D6482" w:rsidRPr="00037538" w:rsidRDefault="00037538" w:rsidP="0003753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-</w:t>
            </w:r>
          </w:p>
        </w:tc>
      </w:tr>
      <w:tr w:rsidR="007D6482" w14:paraId="256C1BDF" w14:textId="77777777" w:rsidTr="007D6482">
        <w:tc>
          <w:tcPr>
            <w:tcW w:w="1101" w:type="dxa"/>
          </w:tcPr>
          <w:p w14:paraId="4A604896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6ACD82EC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Bass 2</w:t>
            </w:r>
          </w:p>
        </w:tc>
        <w:tc>
          <w:tcPr>
            <w:tcW w:w="2730" w:type="dxa"/>
            <w:gridSpan w:val="2"/>
            <w:vAlign w:val="bottom"/>
          </w:tcPr>
          <w:p w14:paraId="69248F2B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Amp Head: </w:t>
            </w:r>
            <w:r>
              <w:rPr>
                <w:sz w:val="22"/>
                <w:szCs w:val="22"/>
              </w:rPr>
              <w:t>Orange AD-200;</w:t>
            </w:r>
          </w:p>
          <w:p w14:paraId="3A955324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Cabinet: </w:t>
            </w:r>
            <w:r>
              <w:rPr>
                <w:sz w:val="22"/>
                <w:szCs w:val="22"/>
              </w:rPr>
              <w:t>Orange OBC-810.</w:t>
            </w:r>
          </w:p>
        </w:tc>
        <w:tc>
          <w:tcPr>
            <w:tcW w:w="512" w:type="dxa"/>
            <w:vAlign w:val="bottom"/>
          </w:tcPr>
          <w:p w14:paraId="0DA362D9" w14:textId="77777777" w:rsidR="007D6482" w:rsidRDefault="00DF2B2E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noProof/>
                <w:sz w:val="30"/>
                <w:szCs w:val="3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B79C55" wp14:editId="1BF5358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-325120</wp:posOffset>
                      </wp:positionV>
                      <wp:extent cx="180975" cy="152400"/>
                      <wp:effectExtent l="0" t="0" r="9525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27AE" id="Прямоугольник 14" o:spid="_x0000_s1026" style="position:absolute;margin-left:2.2pt;margin-top:-25.6pt;width:14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QW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5013DF58" w14:textId="77777777" w:rsidR="007D6482" w:rsidRPr="00037538" w:rsidRDefault="00037538" w:rsidP="0003753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-</w:t>
            </w:r>
          </w:p>
        </w:tc>
      </w:tr>
      <w:tr w:rsidR="007D6482" w14:paraId="418FE115" w14:textId="77777777" w:rsidTr="007D6482">
        <w:tc>
          <w:tcPr>
            <w:tcW w:w="1101" w:type="dxa"/>
          </w:tcPr>
          <w:p w14:paraId="3F75F8E0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2BD9926D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Guitar 1</w:t>
            </w:r>
          </w:p>
        </w:tc>
        <w:tc>
          <w:tcPr>
            <w:tcW w:w="2730" w:type="dxa"/>
            <w:gridSpan w:val="2"/>
            <w:vAlign w:val="bottom"/>
          </w:tcPr>
          <w:p w14:paraId="54D32C6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Amp Head: </w:t>
            </w:r>
            <w:r>
              <w:rPr>
                <w:sz w:val="22"/>
                <w:szCs w:val="22"/>
              </w:rPr>
              <w:t>Marshall JCM2000 TSL100;</w:t>
            </w:r>
          </w:p>
          <w:p w14:paraId="445B25DD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Cabinet: </w:t>
            </w:r>
            <w:r>
              <w:rPr>
                <w:sz w:val="22"/>
                <w:szCs w:val="22"/>
              </w:rPr>
              <w:t>Marshall 1960.</w:t>
            </w:r>
          </w:p>
        </w:tc>
        <w:tc>
          <w:tcPr>
            <w:tcW w:w="512" w:type="dxa"/>
            <w:vAlign w:val="bottom"/>
          </w:tcPr>
          <w:p w14:paraId="77C85CD5" w14:textId="77777777" w:rsidR="007D6482" w:rsidRDefault="00DF2B2E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noProof/>
                <w:sz w:val="30"/>
                <w:szCs w:val="3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137547" wp14:editId="6A86FA9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-349885</wp:posOffset>
                      </wp:positionV>
                      <wp:extent cx="180975" cy="152400"/>
                      <wp:effectExtent l="0" t="0" r="9525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FD67A" id="Прямоугольник 15" o:spid="_x0000_s1026" style="position:absolute;margin-left:1.45pt;margin-top:-27.55pt;width:14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2e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5C9E5781" w14:textId="77777777" w:rsidR="007D6482" w:rsidRPr="00037538" w:rsidRDefault="00037538" w:rsidP="0003753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-</w:t>
            </w:r>
          </w:p>
        </w:tc>
      </w:tr>
      <w:tr w:rsidR="007D6482" w:rsidRPr="00AD2CD4" w14:paraId="4DD1315B" w14:textId="77777777" w:rsidTr="007D6482">
        <w:tc>
          <w:tcPr>
            <w:tcW w:w="1101" w:type="dxa"/>
          </w:tcPr>
          <w:p w14:paraId="47BAA7B6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5EC0DD1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Guitar 2</w:t>
            </w:r>
          </w:p>
        </w:tc>
        <w:tc>
          <w:tcPr>
            <w:tcW w:w="2730" w:type="dxa"/>
            <w:gridSpan w:val="2"/>
            <w:vAlign w:val="bottom"/>
          </w:tcPr>
          <w:p w14:paraId="27EE8B61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Amp Head: </w:t>
            </w:r>
            <w:r>
              <w:rPr>
                <w:sz w:val="22"/>
                <w:szCs w:val="22"/>
              </w:rPr>
              <w:t xml:space="preserve">Marshall 800; </w:t>
            </w:r>
            <w:r>
              <w:rPr>
                <w:b/>
                <w:bCs/>
                <w:sz w:val="22"/>
                <w:szCs w:val="22"/>
              </w:rPr>
              <w:t xml:space="preserve">Cabinet: </w:t>
            </w:r>
            <w:r>
              <w:rPr>
                <w:sz w:val="22"/>
                <w:szCs w:val="22"/>
              </w:rPr>
              <w:t>Marshall 1960.</w:t>
            </w:r>
          </w:p>
          <w:p w14:paraId="0565E1C8" w14:textId="77777777" w:rsidR="007D6482" w:rsidRDefault="007D6482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14:paraId="30936B75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2" w:type="dxa"/>
            <w:vAlign w:val="bottom"/>
          </w:tcPr>
          <w:p w14:paraId="228E2B04" w14:textId="77777777" w:rsidR="007D6482" w:rsidRDefault="00DF2B2E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482582" wp14:editId="05D3BDF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-6350</wp:posOffset>
                      </wp:positionV>
                      <wp:extent cx="180975" cy="152400"/>
                      <wp:effectExtent l="0" t="0" r="9525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BB020" id="Прямоугольник 16" o:spid="_x0000_s1026" style="position:absolute;margin-left:1.45pt;margin-top:-.5pt;width:14.2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14:paraId="4315052E" w14:textId="77777777" w:rsidR="007D6482" w:rsidRDefault="007D6482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14:paraId="18748F8D" w14:textId="77777777" w:rsidR="007D6482" w:rsidRDefault="007D6482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  <w:p w14:paraId="4AB3E5E5" w14:textId="77777777" w:rsidR="007D6482" w:rsidRDefault="007D6482" w:rsidP="007D6482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2875B94" w14:textId="77777777" w:rsidR="007D6482" w:rsidRPr="00037538" w:rsidRDefault="00037538" w:rsidP="0003753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-</w:t>
            </w:r>
          </w:p>
        </w:tc>
      </w:tr>
      <w:tr w:rsidR="007D6482" w:rsidRPr="00AD2CD4" w14:paraId="7B79A490" w14:textId="77777777" w:rsidTr="007D6482">
        <w:tc>
          <w:tcPr>
            <w:tcW w:w="1101" w:type="dxa"/>
          </w:tcPr>
          <w:p w14:paraId="6D5F3BCF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9866689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Guitar 3</w:t>
            </w:r>
          </w:p>
        </w:tc>
        <w:tc>
          <w:tcPr>
            <w:tcW w:w="2730" w:type="dxa"/>
            <w:gridSpan w:val="2"/>
            <w:vAlign w:val="bottom"/>
          </w:tcPr>
          <w:p w14:paraId="34189D2A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Combo: </w:t>
            </w:r>
            <w:r>
              <w:rPr>
                <w:sz w:val="22"/>
                <w:szCs w:val="22"/>
              </w:rPr>
              <w:t>Fender Super-Sonic</w:t>
            </w:r>
          </w:p>
          <w:p w14:paraId="2F5236CA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Twin.</w:t>
            </w:r>
          </w:p>
        </w:tc>
        <w:tc>
          <w:tcPr>
            <w:tcW w:w="512" w:type="dxa"/>
            <w:vAlign w:val="bottom"/>
          </w:tcPr>
          <w:p w14:paraId="000CB7C2" w14:textId="77777777" w:rsidR="007D6482" w:rsidRDefault="00DF2B2E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2BD9D1" wp14:editId="584FF10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-180340</wp:posOffset>
                      </wp:positionV>
                      <wp:extent cx="180975" cy="152400"/>
                      <wp:effectExtent l="0" t="0" r="9525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4C17C" id="Прямоугольник 17" o:spid="_x0000_s1026" style="position:absolute;margin-left:1.45pt;margin-top:-14.2pt;width:14.2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5V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14:paraId="02F22ED3" w14:textId="77777777" w:rsidR="007D6482" w:rsidRDefault="007D6482" w:rsidP="007D6482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1FFB019D" w14:textId="77777777" w:rsidR="007D6482" w:rsidRPr="00037538" w:rsidRDefault="00037538" w:rsidP="0003753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-</w:t>
            </w:r>
          </w:p>
        </w:tc>
      </w:tr>
      <w:tr w:rsidR="007D6482" w14:paraId="5E378EF2" w14:textId="77777777" w:rsidTr="007D6482">
        <w:tc>
          <w:tcPr>
            <w:tcW w:w="1101" w:type="dxa"/>
          </w:tcPr>
          <w:p w14:paraId="04AB2FB6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6521549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Guitar 4</w:t>
            </w:r>
          </w:p>
        </w:tc>
        <w:tc>
          <w:tcPr>
            <w:tcW w:w="2730" w:type="dxa"/>
            <w:gridSpan w:val="2"/>
            <w:vAlign w:val="bottom"/>
          </w:tcPr>
          <w:p w14:paraId="060765E5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Amp Head: </w:t>
            </w:r>
            <w:r>
              <w:rPr>
                <w:sz w:val="22"/>
                <w:szCs w:val="22"/>
              </w:rPr>
              <w:t>Orange ROCKERVERB 100 MKII HEAD DIVO EMBEDDED;</w:t>
            </w:r>
          </w:p>
          <w:p w14:paraId="64DCA388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Cabinet: </w:t>
            </w:r>
            <w:r>
              <w:rPr>
                <w:sz w:val="22"/>
                <w:szCs w:val="22"/>
              </w:rPr>
              <w:t>Orange PPC412HP8.</w:t>
            </w:r>
          </w:p>
        </w:tc>
        <w:tc>
          <w:tcPr>
            <w:tcW w:w="512" w:type="dxa"/>
            <w:vAlign w:val="bottom"/>
          </w:tcPr>
          <w:p w14:paraId="7F7A9216" w14:textId="77777777" w:rsidR="007D6482" w:rsidRDefault="00DF2B2E" w:rsidP="00AD2CD4">
            <w:pPr>
              <w:pStyle w:val="a4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noProof/>
                <w:sz w:val="30"/>
                <w:szCs w:val="3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DE8C09" wp14:editId="2DAEFDB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-887095</wp:posOffset>
                      </wp:positionV>
                      <wp:extent cx="180975" cy="152400"/>
                      <wp:effectExtent l="0" t="0" r="9525" b="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D1DB7" id="Прямоугольник 18" o:spid="_x0000_s1026" style="position:absolute;margin-left:1.3pt;margin-top:-69.85pt;width:14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/D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1C435599" w14:textId="77777777" w:rsidR="007D6482" w:rsidRPr="00037538" w:rsidRDefault="00037538" w:rsidP="00037538">
            <w:pPr>
              <w:pStyle w:val="a4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-</w:t>
            </w:r>
          </w:p>
        </w:tc>
      </w:tr>
      <w:tr w:rsidR="007D6482" w14:paraId="30A70647" w14:textId="77777777" w:rsidTr="007D6482">
        <w:tc>
          <w:tcPr>
            <w:tcW w:w="1101" w:type="dxa"/>
          </w:tcPr>
          <w:p w14:paraId="1473B4E1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5EEE2D9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Acoustics Guitar</w:t>
            </w:r>
          </w:p>
        </w:tc>
        <w:tc>
          <w:tcPr>
            <w:tcW w:w="2730" w:type="dxa"/>
            <w:gridSpan w:val="2"/>
            <w:vAlign w:val="bottom"/>
          </w:tcPr>
          <w:p w14:paraId="288160C5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2" w:type="dxa"/>
            <w:vAlign w:val="bottom"/>
          </w:tcPr>
          <w:p w14:paraId="066A396A" w14:textId="77777777" w:rsidR="007D6482" w:rsidRDefault="00DF2B2E" w:rsidP="007D6482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30"/>
                <w:szCs w:val="3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4894D9" wp14:editId="54831F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0</wp:posOffset>
                      </wp:positionV>
                      <wp:extent cx="180975" cy="152400"/>
                      <wp:effectExtent l="0" t="0" r="9525" b="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8AE99" id="Прямоугольник 19" o:spid="_x0000_s1026" style="position:absolute;margin-left:-.95pt;margin-top:0;width:14.2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ZL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342954CD" w14:textId="77777777" w:rsidR="007D6482" w:rsidRPr="00037538" w:rsidRDefault="00037538" w:rsidP="00037538">
            <w:pPr>
              <w:pStyle w:val="a4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       -</w:t>
            </w:r>
          </w:p>
        </w:tc>
      </w:tr>
      <w:tr w:rsidR="00037538" w14:paraId="270B8493" w14:textId="77777777" w:rsidTr="007D6482">
        <w:tc>
          <w:tcPr>
            <w:tcW w:w="1101" w:type="dxa"/>
          </w:tcPr>
          <w:p w14:paraId="12A8A86A" w14:textId="77777777" w:rsidR="00037538" w:rsidRPr="00AD2CD4" w:rsidRDefault="00037538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B519D15" w14:textId="77777777" w:rsidR="00037538" w:rsidRDefault="00037538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Key 1 L</w:t>
            </w:r>
          </w:p>
        </w:tc>
        <w:tc>
          <w:tcPr>
            <w:tcW w:w="2715" w:type="dxa"/>
            <w:vMerge w:val="restart"/>
            <w:tcBorders>
              <w:right w:val="single" w:sz="4" w:space="0" w:color="auto"/>
            </w:tcBorders>
            <w:vAlign w:val="center"/>
          </w:tcPr>
          <w:p w14:paraId="35041FC6" w14:textId="77777777" w:rsidR="00037538" w:rsidRDefault="00037538" w:rsidP="00AD2CD4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Combo: </w:t>
            </w:r>
            <w:r>
              <w:rPr>
                <w:sz w:val="22"/>
                <w:szCs w:val="22"/>
              </w:rPr>
              <w:t>Behringer ULTRATONE K1800FX</w:t>
            </w:r>
          </w:p>
        </w:tc>
        <w:tc>
          <w:tcPr>
            <w:tcW w:w="5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A43AD31" w14:textId="77777777" w:rsidR="00037538" w:rsidRDefault="00DF2B2E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551B81B" wp14:editId="6B10BAF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-253365</wp:posOffset>
                      </wp:positionV>
                      <wp:extent cx="180975" cy="152400"/>
                      <wp:effectExtent l="0" t="0" r="9525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C29FE" id="Прямоугольник 20" o:spid="_x0000_s1026" style="position:absolute;margin-left:.95pt;margin-top:-19.95pt;width:14.2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4Q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14:paraId="11582ED5" w14:textId="77777777" w:rsidR="00037538" w:rsidRDefault="00037538" w:rsidP="00AD2CD4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14:paraId="7F0968EF" w14:textId="77777777" w:rsidR="00037538" w:rsidRPr="00037538" w:rsidRDefault="00037538" w:rsidP="00037538">
            <w:pPr>
              <w:pStyle w:val="a4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       -</w:t>
            </w:r>
          </w:p>
        </w:tc>
      </w:tr>
      <w:tr w:rsidR="00037538" w14:paraId="5337A5CC" w14:textId="77777777" w:rsidTr="007D6482">
        <w:tc>
          <w:tcPr>
            <w:tcW w:w="1101" w:type="dxa"/>
          </w:tcPr>
          <w:p w14:paraId="7FE9B6AB" w14:textId="77777777" w:rsidR="00037538" w:rsidRPr="00AD2CD4" w:rsidRDefault="00037538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411B1F6" w14:textId="77777777" w:rsidR="00037538" w:rsidRDefault="00037538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Key 1 R</w:t>
            </w:r>
          </w:p>
        </w:tc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</w:tcPr>
          <w:p w14:paraId="75E4FD4F" w14:textId="77777777" w:rsidR="00037538" w:rsidRDefault="00037538" w:rsidP="00AD2CD4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D6C2D2" w14:textId="77777777" w:rsidR="00037538" w:rsidRDefault="00037538" w:rsidP="00AD2CD4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93" w:type="dxa"/>
            <w:vMerge/>
          </w:tcPr>
          <w:p w14:paraId="05FCEDB3" w14:textId="77777777" w:rsidR="00037538" w:rsidRDefault="00037538" w:rsidP="0003753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37538" w14:paraId="0AAE8FD3" w14:textId="77777777" w:rsidTr="007D6482">
        <w:tc>
          <w:tcPr>
            <w:tcW w:w="1101" w:type="dxa"/>
          </w:tcPr>
          <w:p w14:paraId="18E05EAD" w14:textId="77777777" w:rsidR="00037538" w:rsidRPr="00AD2CD4" w:rsidRDefault="00037538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29CC4F9" w14:textId="77777777" w:rsidR="00037538" w:rsidRDefault="00037538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Key 2 L</w:t>
            </w:r>
          </w:p>
        </w:tc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</w:tcPr>
          <w:p w14:paraId="033D7228" w14:textId="77777777" w:rsidR="00037538" w:rsidRDefault="00037538" w:rsidP="00AD2CD4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7511902" w14:textId="77777777" w:rsidR="00037538" w:rsidRDefault="00037538" w:rsidP="00AD2CD4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93" w:type="dxa"/>
            <w:vMerge w:val="restart"/>
          </w:tcPr>
          <w:p w14:paraId="2D394F93" w14:textId="77777777" w:rsidR="00037538" w:rsidRDefault="00037538" w:rsidP="0003753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37538" w14:paraId="2132117D" w14:textId="77777777" w:rsidTr="007D6482">
        <w:tc>
          <w:tcPr>
            <w:tcW w:w="1101" w:type="dxa"/>
          </w:tcPr>
          <w:p w14:paraId="65D047D3" w14:textId="77777777" w:rsidR="00037538" w:rsidRPr="00AD2CD4" w:rsidRDefault="00037538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2605002" w14:textId="77777777" w:rsidR="00037538" w:rsidRDefault="00037538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Key 2 R</w:t>
            </w:r>
          </w:p>
        </w:tc>
        <w:tc>
          <w:tcPr>
            <w:tcW w:w="2715" w:type="dxa"/>
            <w:vMerge/>
            <w:tcBorders>
              <w:right w:val="single" w:sz="4" w:space="0" w:color="auto"/>
            </w:tcBorders>
            <w:vAlign w:val="center"/>
          </w:tcPr>
          <w:p w14:paraId="43EA14D9" w14:textId="77777777" w:rsidR="00037538" w:rsidRDefault="00037538" w:rsidP="00AD2CD4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2EA48D" w14:textId="77777777" w:rsidR="00037538" w:rsidRDefault="00037538" w:rsidP="00AD2CD4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93" w:type="dxa"/>
            <w:vMerge/>
          </w:tcPr>
          <w:p w14:paraId="466B65ED" w14:textId="77777777" w:rsidR="00037538" w:rsidRDefault="00037538" w:rsidP="0003753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714B02EF" w14:textId="77777777" w:rsidTr="007D6482">
        <w:tc>
          <w:tcPr>
            <w:tcW w:w="1101" w:type="dxa"/>
          </w:tcPr>
          <w:p w14:paraId="18D59A77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5938798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proofErr w:type="spellStart"/>
            <w:r>
              <w:t>PlayBack</w:t>
            </w:r>
            <w:proofErr w:type="spellEnd"/>
            <w:r>
              <w:t xml:space="preserve"> 1 L</w:t>
            </w:r>
          </w:p>
        </w:tc>
        <w:tc>
          <w:tcPr>
            <w:tcW w:w="2730" w:type="dxa"/>
            <w:gridSpan w:val="2"/>
            <w:vAlign w:val="bottom"/>
          </w:tcPr>
          <w:p w14:paraId="17C5AD2F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512" w:type="dxa"/>
            <w:vAlign w:val="bottom"/>
          </w:tcPr>
          <w:p w14:paraId="1591AB2F" w14:textId="77777777" w:rsidR="007D6482" w:rsidRDefault="00DF2B2E" w:rsidP="007D6482">
            <w:pPr>
              <w:pStyle w:val="a4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noProof/>
                <w:sz w:val="30"/>
                <w:szCs w:val="3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E0DFA1" wp14:editId="7CF01E4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24130</wp:posOffset>
                      </wp:positionV>
                      <wp:extent cx="180975" cy="152400"/>
                      <wp:effectExtent l="0" t="0" r="9525" b="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F1BE3" id="Прямоугольник 37" o:spid="_x0000_s1026" style="position:absolute;margin-left:-.4pt;margin-top:1.9pt;width:14.2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1060EC04" w14:textId="77777777" w:rsidR="007D6482" w:rsidRDefault="007D6482" w:rsidP="00BF0612">
            <w:pPr>
              <w:pStyle w:val="a4"/>
              <w:rPr>
                <w:sz w:val="30"/>
                <w:szCs w:val="30"/>
              </w:rPr>
            </w:pPr>
          </w:p>
        </w:tc>
      </w:tr>
      <w:tr w:rsidR="007D6482" w14:paraId="15D3E9DF" w14:textId="77777777" w:rsidTr="007D6482">
        <w:tc>
          <w:tcPr>
            <w:tcW w:w="1101" w:type="dxa"/>
          </w:tcPr>
          <w:p w14:paraId="65BC6E7A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E72EA4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proofErr w:type="spellStart"/>
            <w:r>
              <w:t>PlayBack</w:t>
            </w:r>
            <w:proofErr w:type="spellEnd"/>
            <w:r>
              <w:t xml:space="preserve"> 1 R</w:t>
            </w:r>
          </w:p>
        </w:tc>
        <w:tc>
          <w:tcPr>
            <w:tcW w:w="2730" w:type="dxa"/>
            <w:gridSpan w:val="2"/>
            <w:vAlign w:val="center"/>
          </w:tcPr>
          <w:p w14:paraId="27F507C5" w14:textId="77777777" w:rsidR="007D6482" w:rsidRDefault="007D6482" w:rsidP="00AD2C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2" w:type="dxa"/>
            <w:vAlign w:val="center"/>
          </w:tcPr>
          <w:p w14:paraId="7E37E143" w14:textId="77777777" w:rsidR="007D6482" w:rsidRDefault="00DF2B2E" w:rsidP="00AD2C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2C7185C" wp14:editId="4AFE57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-14605</wp:posOffset>
                      </wp:positionV>
                      <wp:extent cx="180975" cy="152400"/>
                      <wp:effectExtent l="0" t="0" r="9525" b="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3C4F8" id="Прямоугольник 36" o:spid="_x0000_s1026" style="position:absolute;margin-left:-.4pt;margin-top:-1.15pt;width:14.2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40C9B93B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7A2BC84F" w14:textId="77777777" w:rsidTr="007D6482">
        <w:tc>
          <w:tcPr>
            <w:tcW w:w="1101" w:type="dxa"/>
          </w:tcPr>
          <w:p w14:paraId="7DBFD6E4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3A3E29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proofErr w:type="spellStart"/>
            <w:r>
              <w:t>PlayBack</w:t>
            </w:r>
            <w:proofErr w:type="spellEnd"/>
            <w:r>
              <w:t xml:space="preserve"> 2 L</w:t>
            </w:r>
          </w:p>
        </w:tc>
        <w:tc>
          <w:tcPr>
            <w:tcW w:w="2730" w:type="dxa"/>
            <w:gridSpan w:val="2"/>
            <w:vAlign w:val="bottom"/>
          </w:tcPr>
          <w:p w14:paraId="013874C7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512" w:type="dxa"/>
            <w:vAlign w:val="bottom"/>
          </w:tcPr>
          <w:p w14:paraId="6DE4B96D" w14:textId="77777777" w:rsidR="007D6482" w:rsidRDefault="00DF2B2E" w:rsidP="007D6482">
            <w:pPr>
              <w:pStyle w:val="a4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noProof/>
                <w:sz w:val="30"/>
                <w:szCs w:val="3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A75F139" wp14:editId="39B3D0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180975" cy="152400"/>
                      <wp:effectExtent l="0" t="0" r="9525" b="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754AB" id="Прямоугольник 35" o:spid="_x0000_s1026" style="position:absolute;margin-left:-.1pt;margin-top:1.1pt;width:14.2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7AAA8135" w14:textId="77777777" w:rsidR="007D6482" w:rsidRDefault="007D6482" w:rsidP="00E0452D">
            <w:pPr>
              <w:pStyle w:val="a4"/>
              <w:rPr>
                <w:sz w:val="30"/>
                <w:szCs w:val="30"/>
              </w:rPr>
            </w:pPr>
          </w:p>
        </w:tc>
      </w:tr>
      <w:tr w:rsidR="007D6482" w14:paraId="16501F7D" w14:textId="77777777" w:rsidTr="007D6482">
        <w:tc>
          <w:tcPr>
            <w:tcW w:w="1101" w:type="dxa"/>
          </w:tcPr>
          <w:p w14:paraId="7CB07ADA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965FCA7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proofErr w:type="spellStart"/>
            <w:r>
              <w:t>PlayBack</w:t>
            </w:r>
            <w:proofErr w:type="spellEnd"/>
            <w:r>
              <w:t xml:space="preserve"> 2 R</w:t>
            </w:r>
          </w:p>
        </w:tc>
        <w:tc>
          <w:tcPr>
            <w:tcW w:w="2730" w:type="dxa"/>
            <w:gridSpan w:val="2"/>
            <w:vAlign w:val="center"/>
          </w:tcPr>
          <w:p w14:paraId="789A4517" w14:textId="77777777" w:rsidR="007D6482" w:rsidRDefault="007D6482" w:rsidP="00AD2C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2" w:type="dxa"/>
            <w:vAlign w:val="center"/>
          </w:tcPr>
          <w:p w14:paraId="51598CEC" w14:textId="77777777" w:rsidR="007D6482" w:rsidRDefault="00DF2B2E" w:rsidP="00AD2C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25B522D" wp14:editId="446C63A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-17145</wp:posOffset>
                      </wp:positionV>
                      <wp:extent cx="180975" cy="152400"/>
                      <wp:effectExtent l="0" t="0" r="9525" b="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7035D" id="Прямоугольник 34" o:spid="_x0000_s1026" style="position:absolute;margin-left:-.4pt;margin-top:-1.35pt;width:14.2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73802674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107D4DCB" w14:textId="77777777" w:rsidTr="007D6482">
        <w:tc>
          <w:tcPr>
            <w:tcW w:w="1101" w:type="dxa"/>
          </w:tcPr>
          <w:p w14:paraId="1AD4AEE4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6C46284F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Wind \ instrumental 1</w:t>
            </w:r>
          </w:p>
        </w:tc>
        <w:tc>
          <w:tcPr>
            <w:tcW w:w="2730" w:type="dxa"/>
            <w:gridSpan w:val="2"/>
          </w:tcPr>
          <w:p w14:paraId="5A85437A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457A84FF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391A87" wp14:editId="62BB5A5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8255</wp:posOffset>
                      </wp:positionV>
                      <wp:extent cx="180975" cy="152400"/>
                      <wp:effectExtent l="0" t="0" r="9525" b="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C83A6" id="Прямоугольник 33" o:spid="_x0000_s1026" style="position:absolute;margin-left:-.95pt;margin-top:.65pt;width:14.2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084D1723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15E26345" w14:textId="77777777" w:rsidTr="007D6482">
        <w:tc>
          <w:tcPr>
            <w:tcW w:w="1101" w:type="dxa"/>
          </w:tcPr>
          <w:p w14:paraId="321E2170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48F5A479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Wind \ instrumental 2</w:t>
            </w:r>
          </w:p>
        </w:tc>
        <w:tc>
          <w:tcPr>
            <w:tcW w:w="2730" w:type="dxa"/>
            <w:gridSpan w:val="2"/>
          </w:tcPr>
          <w:p w14:paraId="12B3872F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0C55C5A8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86EA98" wp14:editId="7AE29B4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43180</wp:posOffset>
                      </wp:positionV>
                      <wp:extent cx="180975" cy="152400"/>
                      <wp:effectExtent l="0" t="0" r="9525" b="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9AF0A" id="Прямоугольник 32" o:spid="_x0000_s1026" style="position:absolute;margin-left:1.3pt;margin-top:3.4pt;width:14.2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518C7E9E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4433D09D" w14:textId="77777777" w:rsidTr="007D6482">
        <w:tc>
          <w:tcPr>
            <w:tcW w:w="1101" w:type="dxa"/>
          </w:tcPr>
          <w:p w14:paraId="290708D0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0DE9D6A0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Wind \ instrumental 3</w:t>
            </w:r>
          </w:p>
        </w:tc>
        <w:tc>
          <w:tcPr>
            <w:tcW w:w="2730" w:type="dxa"/>
            <w:gridSpan w:val="2"/>
          </w:tcPr>
          <w:p w14:paraId="5EDB8167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26003EFC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6B5592" wp14:editId="4ABEA22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39370</wp:posOffset>
                      </wp:positionV>
                      <wp:extent cx="180975" cy="152400"/>
                      <wp:effectExtent l="0" t="0" r="9525" b="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7012" id="Прямоугольник 31" o:spid="_x0000_s1026" style="position:absolute;margin-left:1.3pt;margin-top:3.1pt;width:14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727D18F8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6F83001F" w14:textId="77777777" w:rsidTr="007D6482">
        <w:tc>
          <w:tcPr>
            <w:tcW w:w="1101" w:type="dxa"/>
          </w:tcPr>
          <w:p w14:paraId="12D6EDE1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5A709838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Wind \ instrumental 4</w:t>
            </w:r>
          </w:p>
        </w:tc>
        <w:tc>
          <w:tcPr>
            <w:tcW w:w="2730" w:type="dxa"/>
            <w:gridSpan w:val="2"/>
          </w:tcPr>
          <w:p w14:paraId="2C8C8120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254267DE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604D8D" wp14:editId="1F8BCC5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17145</wp:posOffset>
                      </wp:positionV>
                      <wp:extent cx="180975" cy="152400"/>
                      <wp:effectExtent l="0" t="0" r="9525" b="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939FF" id="Прямоугольник 30" o:spid="_x0000_s1026" style="position:absolute;margin-left:1.3pt;margin-top:1.35pt;width:14.2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7F976ECF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0DECEC38" w14:textId="77777777" w:rsidTr="007D6482">
        <w:tc>
          <w:tcPr>
            <w:tcW w:w="1101" w:type="dxa"/>
          </w:tcPr>
          <w:p w14:paraId="0FA88818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4F79CAAC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Lead Vocal 1</w:t>
            </w:r>
          </w:p>
        </w:tc>
        <w:tc>
          <w:tcPr>
            <w:tcW w:w="2730" w:type="dxa"/>
            <w:gridSpan w:val="2"/>
          </w:tcPr>
          <w:p w14:paraId="0E610D0B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3C3E0955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2B6007" wp14:editId="080FC36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42545</wp:posOffset>
                      </wp:positionV>
                      <wp:extent cx="180975" cy="152400"/>
                      <wp:effectExtent l="0" t="0" r="9525" b="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C4F5" id="Прямоугольник 29" o:spid="_x0000_s1026" style="position:absolute;margin-left:1.3pt;margin-top:3.35pt;width:14.2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oBjg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32F8CD68" w14:textId="77777777" w:rsidR="007D6482" w:rsidRDefault="00037538" w:rsidP="0003753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7D6482" w14:paraId="2778D70F" w14:textId="77777777" w:rsidTr="007D6482">
        <w:tc>
          <w:tcPr>
            <w:tcW w:w="1101" w:type="dxa"/>
          </w:tcPr>
          <w:p w14:paraId="552EE73A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03696F78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Lead Vocal 2</w:t>
            </w:r>
          </w:p>
        </w:tc>
        <w:tc>
          <w:tcPr>
            <w:tcW w:w="2730" w:type="dxa"/>
            <w:gridSpan w:val="2"/>
          </w:tcPr>
          <w:p w14:paraId="7EE6086F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59DE9338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C77472" wp14:editId="01CB1E3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39370</wp:posOffset>
                      </wp:positionV>
                      <wp:extent cx="180975" cy="152400"/>
                      <wp:effectExtent l="0" t="0" r="9525" b="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D9D5" id="Прямоугольник 28" o:spid="_x0000_s1026" style="position:absolute;margin-left:1.3pt;margin-top:3.1pt;width:14.2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OJ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4AC29FCA" w14:textId="77777777" w:rsidR="007D6482" w:rsidRDefault="00037538" w:rsidP="0003753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7D6482" w14:paraId="0EF898CD" w14:textId="77777777" w:rsidTr="007D6482">
        <w:tc>
          <w:tcPr>
            <w:tcW w:w="1101" w:type="dxa"/>
          </w:tcPr>
          <w:p w14:paraId="61DF29A6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494D9EEB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Back Vocal 1</w:t>
            </w:r>
          </w:p>
        </w:tc>
        <w:tc>
          <w:tcPr>
            <w:tcW w:w="2730" w:type="dxa"/>
            <w:gridSpan w:val="2"/>
          </w:tcPr>
          <w:p w14:paraId="41D68080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5D0C9440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522367" wp14:editId="32250BF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16510</wp:posOffset>
                      </wp:positionV>
                      <wp:extent cx="180975" cy="152400"/>
                      <wp:effectExtent l="0" t="0" r="9525" b="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DB262" id="Прямоугольник 27" o:spid="_x0000_s1026" style="position:absolute;margin-left:1.3pt;margin-top:1.3pt;width:14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Ifjg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46A04EB7" w14:textId="77777777" w:rsidR="007D6482" w:rsidRDefault="00037538" w:rsidP="00037538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7D6482" w14:paraId="1D860525" w14:textId="77777777" w:rsidTr="007D6482">
        <w:tc>
          <w:tcPr>
            <w:tcW w:w="1101" w:type="dxa"/>
          </w:tcPr>
          <w:p w14:paraId="720AAD89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bottom"/>
          </w:tcPr>
          <w:p w14:paraId="1EB0626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 xml:space="preserve">Back Vocal </w:t>
            </w:r>
            <w:r>
              <w:rPr>
                <w:lang w:val="ru-RU" w:eastAsia="ru-RU" w:bidi="ru-RU"/>
              </w:rPr>
              <w:t>2</w:t>
            </w:r>
          </w:p>
        </w:tc>
        <w:tc>
          <w:tcPr>
            <w:tcW w:w="2730" w:type="dxa"/>
            <w:gridSpan w:val="2"/>
          </w:tcPr>
          <w:p w14:paraId="6FBB9FD2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0BEF210C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48387A" wp14:editId="37AB79E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32385</wp:posOffset>
                      </wp:positionV>
                      <wp:extent cx="180975" cy="152400"/>
                      <wp:effectExtent l="0" t="0" r="9525" b="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C2B2F" id="Прямоугольник 26" o:spid="_x0000_s1026" style="position:absolute;margin-left:1.3pt;margin-top:2.55pt;width:14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6FD3703F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4B0BBBE1" w14:textId="77777777" w:rsidTr="007D6482">
        <w:tc>
          <w:tcPr>
            <w:tcW w:w="1101" w:type="dxa"/>
          </w:tcPr>
          <w:p w14:paraId="3980116B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bottom"/>
          </w:tcPr>
          <w:p w14:paraId="0128F97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Bass Vocal</w:t>
            </w:r>
          </w:p>
        </w:tc>
        <w:tc>
          <w:tcPr>
            <w:tcW w:w="2730" w:type="dxa"/>
            <w:gridSpan w:val="2"/>
          </w:tcPr>
          <w:p w14:paraId="1BF6D134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66C4673F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71A8F4" wp14:editId="4B6B7E6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38735</wp:posOffset>
                      </wp:positionV>
                      <wp:extent cx="180975" cy="152400"/>
                      <wp:effectExtent l="0" t="0" r="9525" b="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ADCF5" id="Прямоугольник 25" o:spid="_x0000_s1026" style="position:absolute;margin-left:1.3pt;margin-top:3.05pt;width:14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HUjQ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17B9B970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3199357A" w14:textId="77777777" w:rsidTr="007D6482">
        <w:tc>
          <w:tcPr>
            <w:tcW w:w="1101" w:type="dxa"/>
          </w:tcPr>
          <w:p w14:paraId="1C337770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bottom"/>
          </w:tcPr>
          <w:p w14:paraId="7D79CF36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Guitar Vocal</w:t>
            </w:r>
          </w:p>
        </w:tc>
        <w:tc>
          <w:tcPr>
            <w:tcW w:w="2730" w:type="dxa"/>
            <w:gridSpan w:val="2"/>
          </w:tcPr>
          <w:p w14:paraId="450F4E6B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774025D3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DCB5CA" wp14:editId="2F37031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35560</wp:posOffset>
                      </wp:positionV>
                      <wp:extent cx="180975" cy="152400"/>
                      <wp:effectExtent l="0" t="0" r="9525" b="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74B7" id="Прямоугольник 24" o:spid="_x0000_s1026" style="position:absolute;margin-left:1.3pt;margin-top:2.8pt;width:14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72F81060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21AB8D0D" w14:textId="77777777" w:rsidTr="007D6482">
        <w:tc>
          <w:tcPr>
            <w:tcW w:w="1101" w:type="dxa"/>
          </w:tcPr>
          <w:p w14:paraId="5DA553DF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bottom"/>
          </w:tcPr>
          <w:p w14:paraId="2A8F87F3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Guitar Vocal</w:t>
            </w:r>
          </w:p>
        </w:tc>
        <w:tc>
          <w:tcPr>
            <w:tcW w:w="2730" w:type="dxa"/>
            <w:gridSpan w:val="2"/>
          </w:tcPr>
          <w:p w14:paraId="5F5F4B5E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65DB4A09" w14:textId="77777777" w:rsidR="007D6482" w:rsidRDefault="00DF2B2E" w:rsidP="007D6482">
            <w:pPr>
              <w:tabs>
                <w:tab w:val="left" w:pos="180"/>
                <w:tab w:val="left" w:pos="7938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7D603D" wp14:editId="20E205C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41275</wp:posOffset>
                      </wp:positionV>
                      <wp:extent cx="180975" cy="152400"/>
                      <wp:effectExtent l="0" t="0" r="9525" b="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551F" id="Прямоугольник 23" o:spid="_x0000_s1026" style="position:absolute;margin-left:1.3pt;margin-top:3.25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7D6482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2393" w:type="dxa"/>
          </w:tcPr>
          <w:p w14:paraId="28B422E6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6482" w14:paraId="407DD68E" w14:textId="77777777" w:rsidTr="007D6482">
        <w:tc>
          <w:tcPr>
            <w:tcW w:w="1101" w:type="dxa"/>
          </w:tcPr>
          <w:p w14:paraId="4D4EE7BD" w14:textId="77777777" w:rsidR="007D6482" w:rsidRPr="00AD2CD4" w:rsidRDefault="007D6482" w:rsidP="00AD2CD4">
            <w:pPr>
              <w:pStyle w:val="a6"/>
              <w:numPr>
                <w:ilvl w:val="0"/>
                <w:numId w:val="1"/>
              </w:num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71D2A74" w14:textId="77777777" w:rsidR="007D6482" w:rsidRDefault="007D6482" w:rsidP="00AD2CD4">
            <w:pPr>
              <w:pStyle w:val="a4"/>
              <w:shd w:val="clear" w:color="auto" w:fill="auto"/>
              <w:spacing w:line="276" w:lineRule="auto"/>
              <w:ind w:firstLine="0"/>
            </w:pPr>
            <w:r>
              <w:t>Key Vocal</w:t>
            </w:r>
          </w:p>
        </w:tc>
        <w:tc>
          <w:tcPr>
            <w:tcW w:w="2730" w:type="dxa"/>
            <w:gridSpan w:val="2"/>
          </w:tcPr>
          <w:p w14:paraId="64F29A73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" w:type="dxa"/>
          </w:tcPr>
          <w:p w14:paraId="4A1C26B6" w14:textId="77777777" w:rsidR="007D6482" w:rsidRDefault="00DF2B2E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04D327" wp14:editId="46253E8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38100</wp:posOffset>
                      </wp:positionV>
                      <wp:extent cx="180975" cy="152400"/>
                      <wp:effectExtent l="0" t="0" r="9525" b="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F99E3" id="Прямоугольник 22" o:spid="_x0000_s1026" style="position:absolute;margin-left:1.3pt;margin-top:3pt;width:14.2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93" w:type="dxa"/>
          </w:tcPr>
          <w:p w14:paraId="3505F467" w14:textId="77777777" w:rsidR="007D6482" w:rsidRDefault="007D6482" w:rsidP="00AD2CD4">
            <w:pPr>
              <w:tabs>
                <w:tab w:val="left" w:pos="7938"/>
              </w:tabs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69CD5D6" w14:textId="77777777" w:rsidR="00AD2CD4" w:rsidRDefault="007D6482" w:rsidP="007D6482">
      <w:pPr>
        <w:tabs>
          <w:tab w:val="left" w:pos="7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39C43AD3" w14:textId="77777777" w:rsidR="00037538" w:rsidRPr="00037538" w:rsidRDefault="00037538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7538">
        <w:rPr>
          <w:rFonts w:ascii="Times New Roman" w:hAnsi="Times New Roman" w:cs="Times New Roman"/>
          <w:sz w:val="30"/>
          <w:szCs w:val="30"/>
        </w:rPr>
        <w:t xml:space="preserve">Правила заполнения </w:t>
      </w:r>
      <w:proofErr w:type="spellStart"/>
      <w:r w:rsidRPr="00037538">
        <w:rPr>
          <w:rFonts w:ascii="Times New Roman" w:hAnsi="Times New Roman" w:cs="Times New Roman"/>
          <w:sz w:val="30"/>
          <w:szCs w:val="30"/>
        </w:rPr>
        <w:t>Input</w:t>
      </w:r>
      <w:proofErr w:type="spellEnd"/>
      <w:r w:rsidRPr="0003753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7538">
        <w:rPr>
          <w:rFonts w:ascii="Times New Roman" w:hAnsi="Times New Roman" w:cs="Times New Roman"/>
          <w:sz w:val="30"/>
          <w:szCs w:val="30"/>
        </w:rPr>
        <w:t>list</w:t>
      </w:r>
      <w:proofErr w:type="spellEnd"/>
      <w:r w:rsidRPr="00037538">
        <w:rPr>
          <w:rFonts w:ascii="Times New Roman" w:hAnsi="Times New Roman" w:cs="Times New Roman"/>
          <w:sz w:val="30"/>
          <w:szCs w:val="30"/>
        </w:rPr>
        <w:t>:</w:t>
      </w:r>
    </w:p>
    <w:p w14:paraId="38118074" w14:textId="77777777" w:rsidR="00037538" w:rsidRPr="00037538" w:rsidRDefault="00037538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7538">
        <w:rPr>
          <w:rFonts w:ascii="Times New Roman" w:hAnsi="Times New Roman" w:cs="Times New Roman"/>
          <w:sz w:val="30"/>
          <w:szCs w:val="30"/>
        </w:rPr>
        <w:t xml:space="preserve">- в клетке поставьте галочку если данный </w:t>
      </w:r>
      <w:proofErr w:type="spellStart"/>
      <w:r w:rsidRPr="00037538">
        <w:rPr>
          <w:rFonts w:ascii="Times New Roman" w:hAnsi="Times New Roman" w:cs="Times New Roman"/>
          <w:sz w:val="30"/>
          <w:szCs w:val="30"/>
        </w:rPr>
        <w:t>Back-line</w:t>
      </w:r>
      <w:proofErr w:type="spellEnd"/>
      <w:r w:rsidRPr="00037538">
        <w:rPr>
          <w:rFonts w:ascii="Times New Roman" w:hAnsi="Times New Roman" w:cs="Times New Roman"/>
          <w:sz w:val="30"/>
          <w:szCs w:val="30"/>
        </w:rPr>
        <w:t xml:space="preserve"> будет Вами использован</w:t>
      </w:r>
    </w:p>
    <w:p w14:paraId="1279A6C7" w14:textId="77777777" w:rsidR="00AD2CD4" w:rsidRDefault="00037538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37538">
        <w:rPr>
          <w:rFonts w:ascii="Times New Roman" w:hAnsi="Times New Roman" w:cs="Times New Roman"/>
          <w:sz w:val="30"/>
          <w:szCs w:val="30"/>
        </w:rPr>
        <w:t xml:space="preserve">- </w:t>
      </w:r>
      <w:r w:rsidR="00EA0B1C" w:rsidRPr="00EA0B1C">
        <w:rPr>
          <w:rFonts w:ascii="Times New Roman" w:hAnsi="Times New Roman" w:cs="Times New Roman"/>
          <w:sz w:val="30"/>
          <w:szCs w:val="30"/>
        </w:rPr>
        <w:t xml:space="preserve">впишите наименование Вашего инструмента, использующего данный канал </w:t>
      </w:r>
      <w:proofErr w:type="spellStart"/>
      <w:r w:rsidR="00EA0B1C" w:rsidRPr="00EA0B1C">
        <w:rPr>
          <w:rFonts w:ascii="Times New Roman" w:hAnsi="Times New Roman" w:cs="Times New Roman"/>
          <w:sz w:val="30"/>
          <w:szCs w:val="30"/>
        </w:rPr>
        <w:t>Input</w:t>
      </w:r>
      <w:proofErr w:type="spellEnd"/>
      <w:r w:rsidR="00EA0B1C" w:rsidRPr="00EA0B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A0B1C" w:rsidRPr="00EA0B1C">
        <w:rPr>
          <w:rFonts w:ascii="Times New Roman" w:hAnsi="Times New Roman" w:cs="Times New Roman"/>
          <w:sz w:val="30"/>
          <w:szCs w:val="30"/>
        </w:rPr>
        <w:t>list</w:t>
      </w:r>
      <w:proofErr w:type="spellEnd"/>
    </w:p>
    <w:p w14:paraId="5FFFE274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69F64E3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BEE561E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16AAE43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4AC39B9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E2F51EF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86734F6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A679404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2A61E58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9E6D4FD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785982B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B2B948B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1EE7A21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4D01177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D3AD506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50B3C5E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B17BF4A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91224E5" w14:textId="77777777" w:rsid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81E22B5" w14:textId="77777777" w:rsidR="001F15C2" w:rsidRPr="001F15C2" w:rsidRDefault="001F15C2" w:rsidP="001F15C2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ПРИЛОЖЕНИЕ 3</w:t>
      </w:r>
    </w:p>
    <w:p w14:paraId="77265876" w14:textId="77777777" w:rsidR="001F15C2" w:rsidRPr="001F15C2" w:rsidRDefault="001F15C2" w:rsidP="001F15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51C977D" w14:textId="77777777" w:rsidR="001F15C2" w:rsidRPr="001F15C2" w:rsidRDefault="001F15C2" w:rsidP="001F15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СОГЛАСИЕ</w:t>
      </w:r>
    </w:p>
    <w:p w14:paraId="04EC4A31" w14:textId="77777777" w:rsidR="001F15C2" w:rsidRPr="001F15C2" w:rsidRDefault="001F15C2" w:rsidP="001F15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>на обработку персональных данных</w:t>
      </w:r>
    </w:p>
    <w:p w14:paraId="77E6DA9E" w14:textId="77777777" w:rsidR="001F15C2" w:rsidRPr="001F15C2" w:rsidRDefault="001F15C2" w:rsidP="001F15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E5DCEAA" w14:textId="77777777" w:rsidR="001F15C2" w:rsidRPr="001F15C2" w:rsidRDefault="001F15C2" w:rsidP="001F15C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spellStart"/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>н.п</w:t>
      </w:r>
      <w:proofErr w:type="spellEnd"/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>.__________________</w:t>
      </w: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>«____»__________ 2024г.</w:t>
      </w:r>
    </w:p>
    <w:p w14:paraId="1FCE45EC" w14:textId="77777777" w:rsidR="001F15C2" w:rsidRPr="001F15C2" w:rsidRDefault="001F15C2" w:rsidP="001F15C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75D3372" w14:textId="77777777" w:rsidR="001F15C2" w:rsidRPr="001F15C2" w:rsidRDefault="001F15C2" w:rsidP="001F15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>Я, ____________________________________________________________</w:t>
      </w:r>
    </w:p>
    <w:p w14:paraId="5D8B658B" w14:textId="77777777" w:rsidR="001F15C2" w:rsidRPr="001F15C2" w:rsidRDefault="001F15C2" w:rsidP="001F15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7C36A20" w14:textId="77777777" w:rsidR="001F15C2" w:rsidRPr="001F15C2" w:rsidRDefault="001F15C2" w:rsidP="001F15C2">
      <w:pPr>
        <w:spacing w:after="0" w:line="240" w:lineRule="auto"/>
        <w:jc w:val="center"/>
        <w:rPr>
          <w:rFonts w:ascii="Times New Roman" w:eastAsia="Calibri" w:hAnsi="Times New Roman" w:cs="Times New Roman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Cs w:val="30"/>
          <w:lang w:eastAsia="ru-RU"/>
        </w:rPr>
        <w:t>(Ф.И.О. полностью)</w:t>
      </w:r>
    </w:p>
    <w:p w14:paraId="2ECB254B" w14:textId="77777777" w:rsidR="001F15C2" w:rsidRPr="001F15C2" w:rsidRDefault="001F15C2" w:rsidP="001F15C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>_____________ серия _______ №______________ выдан______________</w:t>
      </w:r>
    </w:p>
    <w:p w14:paraId="426275A7" w14:textId="77777777" w:rsidR="001F15C2" w:rsidRPr="001F15C2" w:rsidRDefault="001F15C2" w:rsidP="001F15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Cs w:val="30"/>
          <w:lang w:eastAsia="ru-RU"/>
        </w:rPr>
        <w:t>(вид документа, удостоверяющего личность)</w:t>
      </w:r>
      <w:r w:rsidRPr="001F15C2">
        <w:rPr>
          <w:rFonts w:ascii="Times New Roman" w:eastAsia="Calibri" w:hAnsi="Times New Roman" w:cs="Times New Roman"/>
          <w:szCs w:val="30"/>
          <w:lang w:eastAsia="ru-RU"/>
        </w:rPr>
        <w:tab/>
      </w:r>
      <w:r w:rsidRPr="001F15C2">
        <w:rPr>
          <w:rFonts w:ascii="Times New Roman" w:eastAsia="Calibri" w:hAnsi="Times New Roman" w:cs="Times New Roman"/>
          <w:szCs w:val="30"/>
          <w:lang w:eastAsia="ru-RU"/>
        </w:rPr>
        <w:tab/>
      </w:r>
      <w:r w:rsidRPr="001F15C2">
        <w:rPr>
          <w:rFonts w:ascii="Times New Roman" w:eastAsia="Calibri" w:hAnsi="Times New Roman" w:cs="Times New Roman"/>
          <w:szCs w:val="30"/>
          <w:lang w:eastAsia="ru-RU"/>
        </w:rPr>
        <w:tab/>
      </w:r>
      <w:r w:rsidRPr="001F15C2">
        <w:rPr>
          <w:rFonts w:ascii="Times New Roman" w:eastAsia="Calibri" w:hAnsi="Times New Roman" w:cs="Times New Roman"/>
          <w:szCs w:val="30"/>
          <w:lang w:eastAsia="ru-RU"/>
        </w:rPr>
        <w:tab/>
      </w:r>
      <w:r w:rsidRPr="001F15C2">
        <w:rPr>
          <w:rFonts w:ascii="Times New Roman" w:eastAsia="Calibri" w:hAnsi="Times New Roman" w:cs="Times New Roman"/>
          <w:szCs w:val="30"/>
          <w:lang w:eastAsia="ru-RU"/>
        </w:rPr>
        <w:tab/>
      </w:r>
      <w:r w:rsidRPr="001F15C2">
        <w:rPr>
          <w:rFonts w:ascii="Times New Roman" w:eastAsia="Calibri" w:hAnsi="Times New Roman" w:cs="Times New Roman"/>
          <w:szCs w:val="30"/>
          <w:lang w:eastAsia="ru-RU"/>
        </w:rPr>
        <w:tab/>
        <w:t>(дата)</w:t>
      </w:r>
    </w:p>
    <w:p w14:paraId="5648657A" w14:textId="77777777" w:rsidR="001F15C2" w:rsidRPr="001F15C2" w:rsidRDefault="001F15C2" w:rsidP="001F15C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Cs w:val="30"/>
          <w:lang w:eastAsia="ru-RU"/>
        </w:rPr>
      </w:pPr>
    </w:p>
    <w:p w14:paraId="3269E30C" w14:textId="77777777" w:rsidR="001F15C2" w:rsidRPr="001F15C2" w:rsidRDefault="001F15C2" w:rsidP="001F15C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F15C2">
        <w:rPr>
          <w:rFonts w:ascii="Times New Roman" w:eastAsia="Calibri" w:hAnsi="Times New Roman" w:cs="Times New Roman"/>
          <w:lang w:eastAsia="ru-RU"/>
        </w:rPr>
        <w:t>(кем)</w:t>
      </w:r>
    </w:p>
    <w:p w14:paraId="23380227" w14:textId="77777777" w:rsidR="001F15C2" w:rsidRPr="001F15C2" w:rsidRDefault="001F15C2" w:rsidP="001F15C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>проживающий (</w:t>
      </w:r>
      <w:proofErr w:type="spellStart"/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>ая</w:t>
      </w:r>
      <w:proofErr w:type="spellEnd"/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>) по адресу: ____________________________________</w:t>
      </w:r>
    </w:p>
    <w:p w14:paraId="36B74DE3" w14:textId="77777777" w:rsidR="001F15C2" w:rsidRPr="001F15C2" w:rsidRDefault="001F15C2" w:rsidP="001F15C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14:paraId="3133CE63" w14:textId="77777777" w:rsidR="001F15C2" w:rsidRPr="001F15C2" w:rsidRDefault="001F15C2" w:rsidP="001F15C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F15C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14:paraId="2B818C66" w14:textId="77777777" w:rsidR="001F15C2" w:rsidRPr="001F15C2" w:rsidRDefault="001F15C2" w:rsidP="001F15C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15C2">
        <w:rPr>
          <w:rFonts w:ascii="Times New Roman" w:eastAsia="Times New Roman" w:hAnsi="Times New Roman" w:cs="Times New Roman"/>
          <w:sz w:val="30"/>
          <w:szCs w:val="30"/>
        </w:rPr>
        <w:t>настоящим даю свое согласие на обработку оргкомитетом городского открытого фестиваля кавер-бэндов «</w:t>
      </w:r>
      <w:proofErr w:type="spellStart"/>
      <w:r w:rsidRPr="001F15C2">
        <w:rPr>
          <w:rFonts w:ascii="Times New Roman" w:eastAsia="Times New Roman" w:hAnsi="Times New Roman" w:cs="Times New Roman"/>
          <w:sz w:val="30"/>
          <w:szCs w:val="30"/>
        </w:rPr>
        <w:t>Сожский</w:t>
      </w:r>
      <w:proofErr w:type="spellEnd"/>
      <w:r w:rsidRPr="001F15C2">
        <w:rPr>
          <w:rFonts w:ascii="Times New Roman" w:eastAsia="Times New Roman" w:hAnsi="Times New Roman" w:cs="Times New Roman"/>
          <w:sz w:val="30"/>
          <w:szCs w:val="30"/>
        </w:rPr>
        <w:t xml:space="preserve"> шлягер» моих персональных данных и подтверждаю, что, давая согласие, я действую своей волей и в своих интересах.</w:t>
      </w:r>
    </w:p>
    <w:p w14:paraId="23F3F621" w14:textId="77777777" w:rsidR="001F15C2" w:rsidRPr="001F15C2" w:rsidRDefault="001F15C2" w:rsidP="001F15C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15C2">
        <w:rPr>
          <w:rFonts w:ascii="Times New Roman" w:eastAsia="Times New Roman" w:hAnsi="Times New Roman" w:cs="Times New Roman"/>
          <w:sz w:val="30"/>
          <w:szCs w:val="30"/>
        </w:rPr>
        <w:t>Согласие дается мною для целей: участие в городском открытом фестивале кавер-бэндов «</w:t>
      </w:r>
      <w:proofErr w:type="spellStart"/>
      <w:r w:rsidRPr="001F15C2">
        <w:rPr>
          <w:rFonts w:ascii="Times New Roman" w:eastAsia="Times New Roman" w:hAnsi="Times New Roman" w:cs="Times New Roman"/>
          <w:sz w:val="30"/>
          <w:szCs w:val="30"/>
        </w:rPr>
        <w:t>Сожский</w:t>
      </w:r>
      <w:proofErr w:type="spellEnd"/>
      <w:r w:rsidRPr="001F15C2">
        <w:rPr>
          <w:rFonts w:ascii="Times New Roman" w:eastAsia="Times New Roman" w:hAnsi="Times New Roman" w:cs="Times New Roman"/>
          <w:sz w:val="30"/>
          <w:szCs w:val="30"/>
        </w:rPr>
        <w:t xml:space="preserve"> шлягер» и распространяется на следующую информацию:</w:t>
      </w:r>
    </w:p>
    <w:p w14:paraId="613617FE" w14:textId="77777777" w:rsidR="001F15C2" w:rsidRPr="001F15C2" w:rsidRDefault="001F15C2" w:rsidP="001F15C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15C2">
        <w:rPr>
          <w:rFonts w:ascii="Times New Roman" w:eastAsia="Times New Roman" w:hAnsi="Times New Roman" w:cs="Times New Roman"/>
          <w:sz w:val="30"/>
          <w:szCs w:val="30"/>
        </w:rPr>
        <w:t>фамилия, имя, отчество, паспортные данные, номера телефонов, место проживания.</w:t>
      </w:r>
    </w:p>
    <w:p w14:paraId="73435A77" w14:textId="77777777" w:rsidR="001F15C2" w:rsidRPr="001F15C2" w:rsidRDefault="001F15C2" w:rsidP="001F15C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15C2">
        <w:rPr>
          <w:rFonts w:ascii="Times New Roman" w:eastAsia="Times New Roman" w:hAnsi="Times New Roman" w:cs="Times New Roman"/>
          <w:sz w:val="30"/>
          <w:szCs w:val="3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(без ограничений) сбор, систематизацию, накопление, хранение.</w:t>
      </w:r>
    </w:p>
    <w:p w14:paraId="79F27659" w14:textId="77777777" w:rsidR="001F15C2" w:rsidRPr="001F15C2" w:rsidRDefault="001F15C2" w:rsidP="001F15C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15C2">
        <w:rPr>
          <w:rFonts w:ascii="Times New Roman" w:eastAsia="Times New Roman" w:hAnsi="Times New Roman" w:cs="Times New Roman"/>
          <w:sz w:val="30"/>
          <w:szCs w:val="3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65B31C8E" w14:textId="77777777" w:rsidR="001F15C2" w:rsidRPr="001F15C2" w:rsidRDefault="001F15C2" w:rsidP="001F15C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35B66E7" w14:textId="77777777" w:rsidR="001F15C2" w:rsidRPr="001F15C2" w:rsidRDefault="001F15C2" w:rsidP="001F15C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15C2">
        <w:rPr>
          <w:rFonts w:ascii="Times New Roman" w:eastAsia="Times New Roman" w:hAnsi="Times New Roman" w:cs="Times New Roman"/>
          <w:sz w:val="30"/>
          <w:szCs w:val="30"/>
        </w:rPr>
        <w:t xml:space="preserve">_______________ </w:t>
      </w:r>
      <w:r w:rsidRPr="001F15C2">
        <w:rPr>
          <w:rFonts w:ascii="Times New Roman" w:eastAsia="Times New Roman" w:hAnsi="Times New Roman" w:cs="Times New Roman"/>
          <w:sz w:val="30"/>
          <w:szCs w:val="30"/>
        </w:rPr>
        <w:tab/>
      </w:r>
      <w:r w:rsidRPr="001F15C2">
        <w:rPr>
          <w:rFonts w:ascii="Times New Roman" w:eastAsia="Times New Roman" w:hAnsi="Times New Roman" w:cs="Times New Roman"/>
          <w:sz w:val="30"/>
          <w:szCs w:val="30"/>
        </w:rPr>
        <w:tab/>
      </w:r>
      <w:r w:rsidRPr="001F15C2">
        <w:rPr>
          <w:rFonts w:ascii="Times New Roman" w:eastAsia="Times New Roman" w:hAnsi="Times New Roman" w:cs="Times New Roman"/>
          <w:sz w:val="30"/>
          <w:szCs w:val="30"/>
        </w:rPr>
        <w:tab/>
      </w:r>
      <w:r w:rsidRPr="001F15C2">
        <w:rPr>
          <w:rFonts w:ascii="Times New Roman" w:eastAsia="Times New Roman" w:hAnsi="Times New Roman" w:cs="Times New Roman"/>
          <w:sz w:val="30"/>
          <w:szCs w:val="30"/>
        </w:rPr>
        <w:tab/>
      </w:r>
      <w:r w:rsidRPr="001F15C2">
        <w:rPr>
          <w:rFonts w:ascii="Times New Roman" w:eastAsia="Times New Roman" w:hAnsi="Times New Roman" w:cs="Times New Roman"/>
          <w:sz w:val="30"/>
          <w:szCs w:val="30"/>
        </w:rPr>
        <w:tab/>
        <w:t>_______________________</w:t>
      </w:r>
    </w:p>
    <w:p w14:paraId="0487744D" w14:textId="77777777" w:rsidR="001F15C2" w:rsidRPr="001F15C2" w:rsidRDefault="001F15C2" w:rsidP="001F15C2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Cs w:val="30"/>
        </w:rPr>
      </w:pPr>
      <w:r w:rsidRPr="001F15C2">
        <w:rPr>
          <w:rFonts w:ascii="Times New Roman" w:eastAsia="Times New Roman" w:hAnsi="Times New Roman" w:cs="Times New Roman"/>
          <w:szCs w:val="30"/>
        </w:rPr>
        <w:t>(подпись)</w:t>
      </w:r>
      <w:r w:rsidRPr="001F15C2">
        <w:rPr>
          <w:rFonts w:ascii="Times New Roman" w:eastAsia="Times New Roman" w:hAnsi="Times New Roman" w:cs="Times New Roman"/>
          <w:szCs w:val="30"/>
        </w:rPr>
        <w:tab/>
      </w:r>
      <w:r w:rsidRPr="001F15C2">
        <w:rPr>
          <w:rFonts w:ascii="Times New Roman" w:eastAsia="Times New Roman" w:hAnsi="Times New Roman" w:cs="Times New Roman"/>
          <w:szCs w:val="30"/>
        </w:rPr>
        <w:tab/>
      </w:r>
      <w:r w:rsidRPr="001F15C2">
        <w:rPr>
          <w:rFonts w:ascii="Times New Roman" w:eastAsia="Times New Roman" w:hAnsi="Times New Roman" w:cs="Times New Roman"/>
          <w:szCs w:val="30"/>
        </w:rPr>
        <w:tab/>
      </w:r>
      <w:r w:rsidRPr="001F15C2">
        <w:rPr>
          <w:rFonts w:ascii="Times New Roman" w:eastAsia="Times New Roman" w:hAnsi="Times New Roman" w:cs="Times New Roman"/>
          <w:szCs w:val="30"/>
        </w:rPr>
        <w:tab/>
      </w:r>
      <w:r w:rsidRPr="001F15C2">
        <w:rPr>
          <w:rFonts w:ascii="Times New Roman" w:eastAsia="Times New Roman" w:hAnsi="Times New Roman" w:cs="Times New Roman"/>
          <w:szCs w:val="30"/>
        </w:rPr>
        <w:tab/>
      </w:r>
      <w:r w:rsidRPr="001F15C2">
        <w:rPr>
          <w:rFonts w:ascii="Times New Roman" w:eastAsia="Times New Roman" w:hAnsi="Times New Roman" w:cs="Times New Roman"/>
          <w:szCs w:val="30"/>
        </w:rPr>
        <w:tab/>
      </w:r>
      <w:r w:rsidRPr="001F15C2">
        <w:rPr>
          <w:rFonts w:ascii="Times New Roman" w:eastAsia="Times New Roman" w:hAnsi="Times New Roman" w:cs="Times New Roman"/>
          <w:szCs w:val="30"/>
        </w:rPr>
        <w:tab/>
        <w:t>(инициалы, фамилия)</w:t>
      </w:r>
    </w:p>
    <w:p w14:paraId="5B857348" w14:textId="77777777" w:rsidR="001F15C2" w:rsidRPr="001F15C2" w:rsidRDefault="001F15C2" w:rsidP="0003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1F15C2" w:rsidRPr="001F15C2" w:rsidSect="0078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73DFB"/>
    <w:multiLevelType w:val="hybridMultilevel"/>
    <w:tmpl w:val="EDFA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D4"/>
    <w:rsid w:val="00007C6E"/>
    <w:rsid w:val="00037538"/>
    <w:rsid w:val="00136D96"/>
    <w:rsid w:val="00193EC5"/>
    <w:rsid w:val="0019452B"/>
    <w:rsid w:val="001A3179"/>
    <w:rsid w:val="001F15C2"/>
    <w:rsid w:val="00263FCF"/>
    <w:rsid w:val="002D6DB1"/>
    <w:rsid w:val="00487433"/>
    <w:rsid w:val="00505516"/>
    <w:rsid w:val="005132E0"/>
    <w:rsid w:val="0052124A"/>
    <w:rsid w:val="006917F8"/>
    <w:rsid w:val="00787AC5"/>
    <w:rsid w:val="007D6482"/>
    <w:rsid w:val="00802585"/>
    <w:rsid w:val="009B270F"/>
    <w:rsid w:val="00A06A10"/>
    <w:rsid w:val="00A24A96"/>
    <w:rsid w:val="00A57AB9"/>
    <w:rsid w:val="00AD2CD4"/>
    <w:rsid w:val="00C3608E"/>
    <w:rsid w:val="00D52D9F"/>
    <w:rsid w:val="00DF2B2E"/>
    <w:rsid w:val="00EA0B1C"/>
    <w:rsid w:val="00EA24B9"/>
    <w:rsid w:val="00F41FAF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E60A"/>
  <w15:docId w15:val="{5AED1421-4AAC-4ABC-A6EF-E95B78AE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AD2CD4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a4">
    <w:name w:val="Другое"/>
    <w:basedOn w:val="a"/>
    <w:link w:val="a3"/>
    <w:rsid w:val="00AD2CD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59"/>
    <w:rsid w:val="00A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2C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5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EA0B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B1C"/>
    <w:pPr>
      <w:widowControl w:val="0"/>
      <w:shd w:val="clear" w:color="auto" w:fill="FFFFFF"/>
      <w:spacing w:after="310" w:line="280" w:lineRule="auto"/>
      <w:ind w:right="190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rsid w:val="009B270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B270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b">
    <w:name w:val="Hyperlink"/>
    <w:basedOn w:val="a0"/>
    <w:uiPriority w:val="99"/>
    <w:unhideWhenUsed/>
    <w:rsid w:val="00A57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sovadmi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2024-07-05T07:17:00Z</cp:lastPrinted>
  <dcterms:created xsi:type="dcterms:W3CDTF">2024-07-19T05:53:00Z</dcterms:created>
  <dcterms:modified xsi:type="dcterms:W3CDTF">2024-07-19T05:53:00Z</dcterms:modified>
</cp:coreProperties>
</file>